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0C1E0" w14:textId="0028ECA3" w:rsidR="008606BD" w:rsidRDefault="00E433D3" w:rsidP="007E73B2">
      <w:pPr>
        <w:jc w:val="center"/>
        <w:rPr>
          <w:rFonts w:cstheme="minorHAnsi"/>
          <w:b/>
          <w:bCs/>
          <w:sz w:val="28"/>
          <w:szCs w:val="28"/>
        </w:rPr>
      </w:pPr>
      <w:r w:rsidRPr="003672E5">
        <w:rPr>
          <w:rFonts w:cstheme="minorHAnsi"/>
          <w:b/>
          <w:bCs/>
          <w:sz w:val="28"/>
          <w:szCs w:val="28"/>
        </w:rPr>
        <w:t>PROGETTO</w:t>
      </w:r>
      <w:r w:rsidR="008606BD">
        <w:rPr>
          <w:rFonts w:cstheme="minorHAnsi"/>
          <w:b/>
          <w:bCs/>
          <w:sz w:val="28"/>
          <w:szCs w:val="28"/>
        </w:rPr>
        <w:t xml:space="preserve"> __________________________________________________</w:t>
      </w:r>
    </w:p>
    <w:p w14:paraId="73538779" w14:textId="4DDE20DF" w:rsidR="00E433D3" w:rsidRPr="003672E5" w:rsidRDefault="008606BD" w:rsidP="007E73B2">
      <w:pPr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ID n. _______________</w:t>
      </w:r>
    </w:p>
    <w:p w14:paraId="566702AE" w14:textId="595B2906" w:rsidR="00152B93" w:rsidRPr="003672E5" w:rsidRDefault="00B13BD9" w:rsidP="00152B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672E5">
        <w:rPr>
          <w:rFonts w:cstheme="minorHAnsi"/>
          <w:sz w:val="24"/>
          <w:szCs w:val="24"/>
        </w:rPr>
        <w:t xml:space="preserve">Progetto approvato </w:t>
      </w:r>
      <w:r w:rsidR="00FD12F1">
        <w:rPr>
          <w:rFonts w:cstheme="minorHAnsi"/>
          <w:sz w:val="24"/>
          <w:szCs w:val="24"/>
        </w:rPr>
        <w:t>a seguito del</w:t>
      </w:r>
      <w:r w:rsidRPr="003672E5">
        <w:rPr>
          <w:rFonts w:cstheme="minorHAnsi"/>
          <w:sz w:val="24"/>
          <w:szCs w:val="24"/>
        </w:rPr>
        <w:t xml:space="preserve"> </w:t>
      </w:r>
      <w:r w:rsidR="00FD12F1">
        <w:rPr>
          <w:rFonts w:cstheme="minorHAnsi"/>
          <w:sz w:val="24"/>
          <w:szCs w:val="24"/>
        </w:rPr>
        <w:t>d</w:t>
      </w:r>
      <w:r w:rsidRPr="003672E5">
        <w:rPr>
          <w:rFonts w:cstheme="minorHAnsi"/>
          <w:sz w:val="24"/>
          <w:szCs w:val="24"/>
        </w:rPr>
        <w:t xml:space="preserve">ecreto </w:t>
      </w:r>
      <w:r w:rsidR="00FD12F1">
        <w:rPr>
          <w:rFonts w:cstheme="minorHAnsi"/>
          <w:sz w:val="24"/>
          <w:szCs w:val="24"/>
        </w:rPr>
        <w:t>n</w:t>
      </w:r>
      <w:r w:rsidRPr="003672E5">
        <w:rPr>
          <w:rFonts w:cstheme="minorHAnsi"/>
          <w:sz w:val="24"/>
          <w:szCs w:val="24"/>
        </w:rPr>
        <w:t xml:space="preserve">. </w:t>
      </w:r>
      <w:r w:rsidR="003672E5" w:rsidRPr="003672E5">
        <w:rPr>
          <w:rFonts w:cstheme="minorHAnsi"/>
          <w:sz w:val="24"/>
          <w:szCs w:val="24"/>
        </w:rPr>
        <w:t>7255</w:t>
      </w:r>
      <w:r w:rsidRPr="003672E5">
        <w:rPr>
          <w:rFonts w:cstheme="minorHAnsi"/>
          <w:sz w:val="24"/>
          <w:szCs w:val="24"/>
        </w:rPr>
        <w:t>/2025</w:t>
      </w:r>
      <w:r w:rsidRPr="003672E5">
        <w:rPr>
          <w:rFonts w:cstheme="minorHAnsi"/>
          <w:b/>
          <w:bCs/>
          <w:sz w:val="24"/>
          <w:szCs w:val="24"/>
        </w:rPr>
        <w:t xml:space="preserve"> </w:t>
      </w:r>
      <w:r w:rsidRPr="006D0C2F">
        <w:rPr>
          <w:rFonts w:cstheme="minorHAnsi"/>
          <w:sz w:val="24"/>
          <w:szCs w:val="24"/>
        </w:rPr>
        <w:t>“</w:t>
      </w:r>
      <w:r w:rsidR="00152B93" w:rsidRPr="006D0C2F">
        <w:rPr>
          <w:rFonts w:cstheme="minorHAnsi"/>
          <w:sz w:val="24"/>
          <w:szCs w:val="24"/>
        </w:rPr>
        <w:t>Avviso pubblico per l’</w:t>
      </w:r>
      <w:r w:rsidR="003E1201" w:rsidRPr="006D0C2F">
        <w:rPr>
          <w:rFonts w:cstheme="minorHAnsi"/>
          <w:sz w:val="24"/>
          <w:szCs w:val="24"/>
        </w:rPr>
        <w:t>approvazione</w:t>
      </w:r>
      <w:r w:rsidR="00152B93" w:rsidRPr="006D0C2F">
        <w:rPr>
          <w:rFonts w:cstheme="minorHAnsi"/>
          <w:sz w:val="24"/>
          <w:szCs w:val="24"/>
        </w:rPr>
        <w:t xml:space="preserve"> </w:t>
      </w:r>
      <w:r w:rsidR="003E1201" w:rsidRPr="006D0C2F">
        <w:rPr>
          <w:rFonts w:cstheme="minorHAnsi"/>
          <w:sz w:val="24"/>
          <w:szCs w:val="24"/>
        </w:rPr>
        <w:t>di una nuova iniziativa di sostegno alle attività di riconoscimento</w:t>
      </w:r>
      <w:r w:rsidR="00152B93" w:rsidRPr="006D0C2F">
        <w:rPr>
          <w:rFonts w:cstheme="minorHAnsi"/>
          <w:sz w:val="24"/>
          <w:szCs w:val="24"/>
        </w:rPr>
        <w:t>, tutela e promozione del diritto al cibo annualità 202</w:t>
      </w:r>
      <w:r w:rsidR="003E1201" w:rsidRPr="006D0C2F">
        <w:rPr>
          <w:rFonts w:cstheme="minorHAnsi"/>
          <w:sz w:val="24"/>
          <w:szCs w:val="24"/>
        </w:rPr>
        <w:t>5</w:t>
      </w:r>
      <w:r w:rsidR="001431DD" w:rsidRPr="006D0C2F">
        <w:rPr>
          <w:rFonts w:cstheme="minorHAnsi"/>
          <w:sz w:val="24"/>
          <w:szCs w:val="24"/>
        </w:rPr>
        <w:t xml:space="preserve">-2027 </w:t>
      </w:r>
      <w:r w:rsidR="006817CC" w:rsidRPr="006D0C2F">
        <w:rPr>
          <w:rFonts w:cstheme="minorHAnsi"/>
          <w:sz w:val="24"/>
          <w:szCs w:val="24"/>
        </w:rPr>
        <w:t>D</w:t>
      </w:r>
      <w:r w:rsidR="00152B93" w:rsidRPr="006D0C2F">
        <w:rPr>
          <w:rFonts w:cstheme="minorHAnsi"/>
          <w:sz w:val="24"/>
          <w:szCs w:val="24"/>
        </w:rPr>
        <w:t>.</w:t>
      </w:r>
      <w:r w:rsidR="006817CC" w:rsidRPr="006D0C2F">
        <w:rPr>
          <w:rFonts w:cstheme="minorHAnsi"/>
          <w:sz w:val="24"/>
          <w:szCs w:val="24"/>
        </w:rPr>
        <w:t>G</w:t>
      </w:r>
      <w:r w:rsidR="00152B93" w:rsidRPr="006D0C2F">
        <w:rPr>
          <w:rFonts w:cstheme="minorHAnsi"/>
          <w:sz w:val="24"/>
          <w:szCs w:val="24"/>
        </w:rPr>
        <w:t>.</w:t>
      </w:r>
      <w:r w:rsidR="006817CC" w:rsidRPr="006D0C2F">
        <w:rPr>
          <w:rFonts w:cstheme="minorHAnsi"/>
          <w:sz w:val="24"/>
          <w:szCs w:val="24"/>
        </w:rPr>
        <w:t>R</w:t>
      </w:r>
      <w:r w:rsidR="00152B93" w:rsidRPr="006D0C2F">
        <w:rPr>
          <w:rFonts w:cstheme="minorHAnsi"/>
          <w:sz w:val="24"/>
          <w:szCs w:val="24"/>
        </w:rPr>
        <w:t xml:space="preserve">. </w:t>
      </w:r>
      <w:r w:rsidR="007567E2">
        <w:rPr>
          <w:rFonts w:cstheme="minorHAnsi"/>
          <w:sz w:val="24"/>
          <w:szCs w:val="24"/>
        </w:rPr>
        <w:t>n</w:t>
      </w:r>
      <w:r w:rsidR="00152B93" w:rsidRPr="006D0C2F">
        <w:rPr>
          <w:rFonts w:cstheme="minorHAnsi"/>
          <w:sz w:val="24"/>
          <w:szCs w:val="24"/>
        </w:rPr>
        <w:t xml:space="preserve">. </w:t>
      </w:r>
      <w:r w:rsidR="003E1201" w:rsidRPr="006D0C2F">
        <w:rPr>
          <w:rFonts w:cstheme="minorHAnsi"/>
          <w:sz w:val="24"/>
          <w:szCs w:val="24"/>
        </w:rPr>
        <w:t>4388</w:t>
      </w:r>
      <w:r w:rsidR="00152B93" w:rsidRPr="006D0C2F">
        <w:rPr>
          <w:rFonts w:cstheme="minorHAnsi"/>
          <w:sz w:val="24"/>
          <w:szCs w:val="24"/>
        </w:rPr>
        <w:t xml:space="preserve"> del </w:t>
      </w:r>
      <w:r w:rsidR="003E1201" w:rsidRPr="006D0C2F">
        <w:rPr>
          <w:rFonts w:cstheme="minorHAnsi"/>
          <w:sz w:val="24"/>
          <w:szCs w:val="24"/>
        </w:rPr>
        <w:t>20</w:t>
      </w:r>
      <w:r w:rsidR="00152B93" w:rsidRPr="006D0C2F">
        <w:rPr>
          <w:rFonts w:cstheme="minorHAnsi"/>
          <w:sz w:val="24"/>
          <w:szCs w:val="24"/>
        </w:rPr>
        <w:t xml:space="preserve"> </w:t>
      </w:r>
      <w:r w:rsidR="006817CC" w:rsidRPr="006D0C2F">
        <w:rPr>
          <w:rFonts w:cstheme="minorHAnsi"/>
          <w:sz w:val="24"/>
          <w:szCs w:val="24"/>
        </w:rPr>
        <w:t>M</w:t>
      </w:r>
      <w:r w:rsidR="003E1201" w:rsidRPr="006D0C2F">
        <w:rPr>
          <w:rFonts w:cstheme="minorHAnsi"/>
          <w:sz w:val="24"/>
          <w:szCs w:val="24"/>
        </w:rPr>
        <w:t>aggio</w:t>
      </w:r>
      <w:r w:rsidR="00152B93" w:rsidRPr="006D0C2F">
        <w:rPr>
          <w:rFonts w:cstheme="minorHAnsi"/>
          <w:sz w:val="24"/>
          <w:szCs w:val="24"/>
        </w:rPr>
        <w:t xml:space="preserve"> 202</w:t>
      </w:r>
      <w:r w:rsidR="003E1201" w:rsidRPr="006D0C2F">
        <w:rPr>
          <w:rFonts w:cstheme="minorHAnsi"/>
          <w:sz w:val="24"/>
          <w:szCs w:val="24"/>
        </w:rPr>
        <w:t>5</w:t>
      </w:r>
      <w:r w:rsidR="00152B93" w:rsidRPr="006D0C2F">
        <w:rPr>
          <w:rFonts w:cstheme="minorHAnsi"/>
          <w:sz w:val="24"/>
          <w:szCs w:val="24"/>
        </w:rPr>
        <w:t>”.</w:t>
      </w:r>
    </w:p>
    <w:p w14:paraId="26D40E3D" w14:textId="77777777" w:rsidR="003672E5" w:rsidRPr="003672E5" w:rsidRDefault="003672E5" w:rsidP="007E73B2">
      <w:pPr>
        <w:jc w:val="center"/>
        <w:rPr>
          <w:rFonts w:cstheme="minorHAnsi"/>
          <w:b/>
          <w:bCs/>
          <w:sz w:val="28"/>
          <w:szCs w:val="28"/>
        </w:rPr>
      </w:pPr>
    </w:p>
    <w:p w14:paraId="4C7D1EBD" w14:textId="27AE64A0" w:rsidR="007E73B2" w:rsidRPr="003672E5" w:rsidRDefault="009F36B2" w:rsidP="007E73B2">
      <w:pPr>
        <w:jc w:val="center"/>
        <w:rPr>
          <w:rFonts w:cstheme="minorHAnsi"/>
          <w:b/>
          <w:bCs/>
          <w:sz w:val="28"/>
          <w:szCs w:val="28"/>
        </w:rPr>
      </w:pPr>
      <w:r w:rsidRPr="003672E5">
        <w:rPr>
          <w:rFonts w:cstheme="minorHAnsi"/>
          <w:b/>
          <w:bCs/>
          <w:sz w:val="28"/>
          <w:szCs w:val="28"/>
        </w:rPr>
        <w:t xml:space="preserve">SCHEMA DI </w:t>
      </w:r>
      <w:r w:rsidR="007E73B2" w:rsidRPr="003672E5">
        <w:rPr>
          <w:rFonts w:cstheme="minorHAnsi"/>
          <w:b/>
          <w:bCs/>
          <w:sz w:val="28"/>
          <w:szCs w:val="28"/>
        </w:rPr>
        <w:t xml:space="preserve">RELAZIONE </w:t>
      </w:r>
      <w:r w:rsidR="00DB3A8B" w:rsidRPr="003672E5">
        <w:rPr>
          <w:rFonts w:cstheme="minorHAnsi"/>
          <w:b/>
          <w:bCs/>
          <w:sz w:val="28"/>
          <w:szCs w:val="28"/>
        </w:rPr>
        <w:t>INTERMEDIA</w:t>
      </w:r>
      <w:r w:rsidR="00F74C55">
        <w:rPr>
          <w:rFonts w:cstheme="minorHAnsi"/>
          <w:b/>
          <w:bCs/>
          <w:sz w:val="28"/>
          <w:szCs w:val="28"/>
        </w:rPr>
        <w:t>/FINALE</w:t>
      </w:r>
    </w:p>
    <w:p w14:paraId="77110C0D" w14:textId="77777777" w:rsidR="007E73B2" w:rsidRPr="003672E5" w:rsidRDefault="007E73B2" w:rsidP="007E73B2">
      <w:pPr>
        <w:rPr>
          <w:rFonts w:cstheme="minorHAnsi"/>
        </w:rPr>
      </w:pPr>
    </w:p>
    <w:p w14:paraId="6408554B" w14:textId="3C3CFD7A" w:rsidR="006A2979" w:rsidRPr="003672E5" w:rsidRDefault="006A2979" w:rsidP="003672E5">
      <w:pPr>
        <w:pStyle w:val="Paragrafoelenco"/>
        <w:numPr>
          <w:ilvl w:val="0"/>
          <w:numId w:val="34"/>
        </w:numPr>
        <w:spacing w:after="0" w:line="240" w:lineRule="auto"/>
        <w:jc w:val="both"/>
        <w:outlineLvl w:val="0"/>
        <w:rPr>
          <w:rFonts w:eastAsia="Calibri" w:cstheme="minorHAnsi"/>
          <w:b/>
        </w:rPr>
      </w:pPr>
      <w:r w:rsidRPr="003672E5">
        <w:rPr>
          <w:rFonts w:eastAsia="Calibri" w:cstheme="minorHAnsi"/>
          <w:b/>
        </w:rPr>
        <w:t>ANAGRAFICA</w:t>
      </w:r>
    </w:p>
    <w:p w14:paraId="2EBD00C7" w14:textId="77777777" w:rsidR="006A2979" w:rsidRPr="003672E5" w:rsidRDefault="006A2979" w:rsidP="007E73B2">
      <w:pPr>
        <w:spacing w:after="0" w:line="240" w:lineRule="auto"/>
        <w:jc w:val="both"/>
        <w:outlineLvl w:val="0"/>
        <w:rPr>
          <w:rFonts w:eastAsia="Calibri" w:cstheme="minorHAnsi"/>
          <w:b/>
        </w:rPr>
      </w:pPr>
    </w:p>
    <w:p w14:paraId="23D3A6AA" w14:textId="6823670A" w:rsidR="007E73B2" w:rsidRPr="003672E5" w:rsidRDefault="00C251E7" w:rsidP="007E73B2">
      <w:pPr>
        <w:spacing w:after="0" w:line="240" w:lineRule="auto"/>
        <w:jc w:val="both"/>
        <w:outlineLvl w:val="0"/>
        <w:rPr>
          <w:rFonts w:eastAsia="Calibri" w:cstheme="minorHAnsi"/>
          <w:b/>
        </w:rPr>
      </w:pPr>
      <w:r w:rsidRPr="003672E5">
        <w:rPr>
          <w:rFonts w:eastAsia="Calibri" w:cstheme="minorHAnsi"/>
          <w:b/>
        </w:rPr>
        <w:t>ENTE (</w:t>
      </w:r>
      <w:r w:rsidR="007E73B2" w:rsidRPr="003672E5">
        <w:rPr>
          <w:rFonts w:eastAsia="Calibri" w:cstheme="minorHAnsi"/>
          <w:b/>
        </w:rPr>
        <w:t>per esteso)</w:t>
      </w:r>
    </w:p>
    <w:p w14:paraId="09AD8F78" w14:textId="77777777" w:rsidR="007E73B2" w:rsidRPr="003672E5" w:rsidRDefault="007E73B2" w:rsidP="007E73B2">
      <w:pPr>
        <w:spacing w:after="0" w:line="240" w:lineRule="auto"/>
        <w:jc w:val="both"/>
        <w:outlineLvl w:val="0"/>
        <w:rPr>
          <w:rFonts w:eastAsia="Calibri" w:cstheme="minorHAnsi"/>
          <w:b/>
        </w:rPr>
      </w:pPr>
    </w:p>
    <w:p w14:paraId="62659B8D" w14:textId="77777777" w:rsidR="007E73B2" w:rsidRPr="003672E5" w:rsidRDefault="007E73B2" w:rsidP="006A2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jc w:val="both"/>
        <w:rPr>
          <w:rFonts w:eastAsia="Calibri" w:cstheme="minorHAnsi"/>
        </w:rPr>
      </w:pPr>
    </w:p>
    <w:p w14:paraId="6F0D4976" w14:textId="77777777" w:rsidR="007E73B2" w:rsidRPr="003672E5" w:rsidRDefault="007E73B2" w:rsidP="006A2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jc w:val="both"/>
        <w:rPr>
          <w:rFonts w:eastAsia="Calibri" w:cstheme="minorHAnsi"/>
        </w:rPr>
      </w:pPr>
    </w:p>
    <w:p w14:paraId="6BC81A84" w14:textId="77777777" w:rsidR="007E73B2" w:rsidRPr="003672E5" w:rsidRDefault="007E73B2" w:rsidP="006A2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jc w:val="both"/>
        <w:rPr>
          <w:rFonts w:eastAsia="Calibri" w:cstheme="minorHAnsi"/>
        </w:rPr>
      </w:pPr>
    </w:p>
    <w:p w14:paraId="76AE3475" w14:textId="77777777" w:rsidR="007E73B2" w:rsidRPr="003672E5" w:rsidRDefault="007E73B2" w:rsidP="007E73B2">
      <w:pPr>
        <w:spacing w:after="0" w:line="240" w:lineRule="auto"/>
        <w:jc w:val="both"/>
        <w:outlineLvl w:val="0"/>
        <w:rPr>
          <w:rFonts w:eastAsia="Calibri" w:cstheme="minorHAnsi"/>
          <w:b/>
        </w:rPr>
      </w:pPr>
    </w:p>
    <w:p w14:paraId="141F6C1C" w14:textId="77777777" w:rsidR="007E73B2" w:rsidRPr="003672E5" w:rsidRDefault="007E73B2" w:rsidP="007E73B2">
      <w:pPr>
        <w:spacing w:after="0" w:line="240" w:lineRule="auto"/>
        <w:jc w:val="both"/>
        <w:outlineLvl w:val="0"/>
        <w:rPr>
          <w:rFonts w:eastAsia="Calibri" w:cstheme="minorHAnsi"/>
          <w:b/>
        </w:rPr>
      </w:pPr>
    </w:p>
    <w:p w14:paraId="14832E8A" w14:textId="549AF700" w:rsidR="007E73B2" w:rsidRPr="003672E5" w:rsidRDefault="007E73B2" w:rsidP="007E73B2">
      <w:pPr>
        <w:spacing w:after="0" w:line="240" w:lineRule="auto"/>
        <w:jc w:val="both"/>
        <w:outlineLvl w:val="0"/>
        <w:rPr>
          <w:rFonts w:eastAsia="Calibri" w:cstheme="minorHAnsi"/>
          <w:b/>
        </w:rPr>
      </w:pPr>
      <w:r w:rsidRPr="003672E5">
        <w:rPr>
          <w:rFonts w:eastAsia="Calibri" w:cstheme="minorHAnsi"/>
          <w:b/>
          <w:caps/>
        </w:rPr>
        <w:t xml:space="preserve">ID e TITOLO DEL </w:t>
      </w:r>
      <w:r w:rsidR="00C251E7" w:rsidRPr="003672E5">
        <w:rPr>
          <w:rFonts w:eastAsia="Calibri" w:cstheme="minorHAnsi"/>
          <w:b/>
          <w:caps/>
        </w:rPr>
        <w:t>PROGETTO (</w:t>
      </w:r>
      <w:r w:rsidRPr="003672E5">
        <w:rPr>
          <w:rFonts w:eastAsia="Calibri" w:cstheme="minorHAnsi"/>
          <w:b/>
        </w:rPr>
        <w:t>per esteso)</w:t>
      </w:r>
    </w:p>
    <w:p w14:paraId="079D18BC" w14:textId="77777777" w:rsidR="007E73B2" w:rsidRPr="003672E5" w:rsidRDefault="007E73B2" w:rsidP="007E73B2">
      <w:pPr>
        <w:spacing w:after="0" w:line="240" w:lineRule="auto"/>
        <w:jc w:val="both"/>
        <w:outlineLvl w:val="0"/>
        <w:rPr>
          <w:rFonts w:eastAsia="Calibri" w:cstheme="minorHAnsi"/>
          <w:b/>
          <w:cap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7E73B2" w:rsidRPr="003672E5" w14:paraId="5100F797" w14:textId="77777777" w:rsidTr="00C1151E">
        <w:tc>
          <w:tcPr>
            <w:tcW w:w="9778" w:type="dxa"/>
          </w:tcPr>
          <w:p w14:paraId="30CAAB68" w14:textId="77777777" w:rsidR="007E73B2" w:rsidRPr="003672E5" w:rsidRDefault="007E73B2" w:rsidP="00C1151E">
            <w:pPr>
              <w:spacing w:after="0" w:line="240" w:lineRule="auto"/>
              <w:rPr>
                <w:rFonts w:eastAsia="Calibri" w:cstheme="minorHAnsi"/>
              </w:rPr>
            </w:pPr>
          </w:p>
          <w:p w14:paraId="6A1E76B7" w14:textId="77777777" w:rsidR="007E73B2" w:rsidRPr="003672E5" w:rsidRDefault="007E73B2" w:rsidP="00C1151E">
            <w:pPr>
              <w:spacing w:after="0" w:line="240" w:lineRule="auto"/>
              <w:rPr>
                <w:rFonts w:eastAsia="Calibri" w:cstheme="minorHAnsi"/>
              </w:rPr>
            </w:pPr>
          </w:p>
          <w:p w14:paraId="2DBD44B1" w14:textId="77777777" w:rsidR="007E73B2" w:rsidRPr="003672E5" w:rsidRDefault="007E73B2" w:rsidP="00C1151E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2D274C06" w14:textId="77777777" w:rsidR="007E73B2" w:rsidRPr="003672E5" w:rsidRDefault="007E73B2" w:rsidP="007E73B2">
      <w:pPr>
        <w:rPr>
          <w:rFonts w:cstheme="minorHAnsi"/>
        </w:rPr>
      </w:pPr>
    </w:p>
    <w:p w14:paraId="579C58CC" w14:textId="35D76C81" w:rsidR="006A2979" w:rsidRPr="003672E5" w:rsidRDefault="006A2979" w:rsidP="007E73B2">
      <w:pPr>
        <w:rPr>
          <w:rFonts w:cstheme="minorHAnsi"/>
          <w:b/>
          <w:bCs/>
        </w:rPr>
      </w:pPr>
      <w:r w:rsidRPr="003672E5">
        <w:rPr>
          <w:rFonts w:cstheme="minorHAnsi"/>
          <w:b/>
          <w:bCs/>
        </w:rPr>
        <w:t xml:space="preserve">TERRITORIO IN CUI è STATO REALIZZATO L’INTERVENTO (Comuni </w:t>
      </w:r>
      <w:r w:rsidR="003F5A95">
        <w:rPr>
          <w:rFonts w:cstheme="minorHAnsi"/>
          <w:b/>
          <w:bCs/>
        </w:rPr>
        <w:t>r</w:t>
      </w:r>
      <w:r w:rsidRPr="003672E5">
        <w:rPr>
          <w:rFonts w:cstheme="minorHAnsi"/>
          <w:b/>
          <w:bCs/>
        </w:rPr>
        <w:t>aggiunti</w:t>
      </w:r>
      <w:r w:rsidR="007547F0" w:rsidRPr="003672E5">
        <w:rPr>
          <w:rFonts w:cstheme="minorHAnsi"/>
          <w:b/>
          <w:bCs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2979" w:rsidRPr="003672E5" w14:paraId="73E994A7" w14:textId="77777777" w:rsidTr="006A2979">
        <w:tc>
          <w:tcPr>
            <w:tcW w:w="9628" w:type="dxa"/>
          </w:tcPr>
          <w:p w14:paraId="2407630D" w14:textId="77777777" w:rsidR="006A2979" w:rsidRPr="003672E5" w:rsidRDefault="006A2979" w:rsidP="007E73B2">
            <w:pPr>
              <w:rPr>
                <w:rFonts w:cstheme="minorHAnsi"/>
                <w:b/>
                <w:bCs/>
              </w:rPr>
            </w:pPr>
          </w:p>
          <w:p w14:paraId="4A6FB480" w14:textId="77777777" w:rsidR="006A2979" w:rsidRPr="003672E5" w:rsidRDefault="006A2979" w:rsidP="007E73B2">
            <w:pPr>
              <w:rPr>
                <w:rFonts w:cstheme="minorHAnsi"/>
                <w:b/>
                <w:bCs/>
              </w:rPr>
            </w:pPr>
          </w:p>
          <w:p w14:paraId="3A6C76FB" w14:textId="77777777" w:rsidR="006A2979" w:rsidRPr="003672E5" w:rsidRDefault="006A2979" w:rsidP="007E73B2">
            <w:pPr>
              <w:rPr>
                <w:rFonts w:cstheme="minorHAnsi"/>
                <w:b/>
                <w:bCs/>
              </w:rPr>
            </w:pPr>
          </w:p>
          <w:p w14:paraId="6E1D44E9" w14:textId="77777777" w:rsidR="006A2979" w:rsidRPr="003672E5" w:rsidRDefault="006A2979" w:rsidP="007E73B2">
            <w:pPr>
              <w:rPr>
                <w:rFonts w:cstheme="minorHAnsi"/>
                <w:b/>
                <w:bCs/>
              </w:rPr>
            </w:pPr>
          </w:p>
        </w:tc>
      </w:tr>
    </w:tbl>
    <w:p w14:paraId="62F8CE2A" w14:textId="77777777" w:rsidR="006A2979" w:rsidRPr="003672E5" w:rsidRDefault="006A2979" w:rsidP="007E73B2">
      <w:pPr>
        <w:rPr>
          <w:rFonts w:cstheme="minorHAnsi"/>
          <w:b/>
          <w:bCs/>
        </w:rPr>
      </w:pPr>
    </w:p>
    <w:p w14:paraId="144585B1" w14:textId="77777777" w:rsidR="003F5A95" w:rsidRPr="008700C0" w:rsidRDefault="0080359E" w:rsidP="003F5A95">
      <w:pPr>
        <w:pStyle w:val="Paragrafoelenco"/>
        <w:numPr>
          <w:ilvl w:val="0"/>
          <w:numId w:val="34"/>
        </w:numPr>
        <w:spacing w:after="0" w:line="240" w:lineRule="auto"/>
        <w:jc w:val="both"/>
        <w:outlineLvl w:val="0"/>
        <w:rPr>
          <w:rFonts w:eastAsia="Times New Roman" w:cstheme="minorHAnsi"/>
          <w:b/>
          <w:bCs/>
          <w:color w:val="000000"/>
          <w:lang w:eastAsia="it-IT"/>
        </w:rPr>
      </w:pPr>
      <w:r w:rsidRPr="003672E5">
        <w:rPr>
          <w:rFonts w:eastAsia="Calibri" w:cstheme="minorHAnsi"/>
          <w:b/>
        </w:rPr>
        <w:t>MODELLO ORGANIZZATIVO</w:t>
      </w:r>
      <w:r w:rsidR="00B26EAA" w:rsidRPr="003672E5">
        <w:rPr>
          <w:rFonts w:eastAsia="Calibri" w:cstheme="minorHAnsi"/>
          <w:b/>
        </w:rPr>
        <w:t xml:space="preserve"> ADOTTATO</w:t>
      </w:r>
    </w:p>
    <w:p w14:paraId="694FF503" w14:textId="77777777" w:rsidR="000B51DE" w:rsidRPr="00B772F6" w:rsidRDefault="000B51DE" w:rsidP="00B772F6">
      <w:pPr>
        <w:spacing w:after="0" w:line="240" w:lineRule="auto"/>
        <w:jc w:val="both"/>
        <w:outlineLvl w:val="0"/>
        <w:rPr>
          <w:rFonts w:eastAsia="Times New Roman" w:cstheme="minorHAnsi"/>
          <w:color w:val="000000"/>
          <w:lang w:eastAsia="it-IT"/>
        </w:rPr>
      </w:pPr>
    </w:p>
    <w:p w14:paraId="16BF8100" w14:textId="02471408" w:rsidR="000B51DE" w:rsidRPr="000B51DE" w:rsidRDefault="00CC5CE2" w:rsidP="000B51DE">
      <w:pPr>
        <w:pStyle w:val="Paragrafoelenco"/>
        <w:numPr>
          <w:ilvl w:val="1"/>
          <w:numId w:val="34"/>
        </w:numPr>
        <w:spacing w:after="0" w:line="240" w:lineRule="auto"/>
        <w:jc w:val="both"/>
        <w:outlineLvl w:val="0"/>
        <w:rPr>
          <w:rFonts w:eastAsia="Times New Roman" w:cstheme="minorHAnsi"/>
          <w:color w:val="000000"/>
          <w:lang w:eastAsia="it-IT"/>
        </w:rPr>
      </w:pPr>
      <w:r>
        <w:rPr>
          <w:rFonts w:eastAsia="Times New Roman" w:cstheme="minorHAnsi"/>
          <w:color w:val="000000"/>
          <w:lang w:eastAsia="it-IT"/>
        </w:rPr>
        <w:t>Secondo quali criteri sono stati individuati i beneficiari a cui donare le derrate alimentari?</w:t>
      </w:r>
    </w:p>
    <w:tbl>
      <w:tblPr>
        <w:tblpPr w:leftFromText="141" w:rightFromText="141" w:vertAnchor="text" w:horzAnchor="margin" w:tblpXSpec="center" w:tblpY="694"/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5"/>
        <w:gridCol w:w="1701"/>
      </w:tblGrid>
      <w:tr w:rsidR="009155D5" w:rsidRPr="003672E5" w14:paraId="29F2ADA4" w14:textId="77777777" w:rsidTr="000B51DE">
        <w:trPr>
          <w:trHeight w:val="591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906BB" w14:textId="77777777" w:rsidR="009155D5" w:rsidRPr="003672E5" w:rsidRDefault="009155D5" w:rsidP="000B51DE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it-IT"/>
              </w:rPr>
            </w:pPr>
            <w:r w:rsidRPr="003672E5">
              <w:rPr>
                <w:rFonts w:eastAsia="Times New Roman" w:cstheme="minorHAnsi"/>
                <w:i/>
                <w:iCs/>
                <w:color w:val="000000"/>
                <w:lang w:eastAsia="it-IT"/>
              </w:rPr>
              <w:t>Criteri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DB58" w14:textId="77777777" w:rsidR="009155D5" w:rsidRPr="003672E5" w:rsidRDefault="009155D5" w:rsidP="000B51DE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  <w:lang w:eastAsia="it-IT"/>
              </w:rPr>
            </w:pPr>
            <w:r w:rsidRPr="003672E5">
              <w:rPr>
                <w:rFonts w:eastAsia="Times New Roman" w:cstheme="minorHAnsi"/>
                <w:i/>
                <w:iCs/>
                <w:color w:val="000000"/>
                <w:lang w:eastAsia="it-IT"/>
              </w:rPr>
              <w:t>Indicare con X i criteri adottati</w:t>
            </w:r>
          </w:p>
        </w:tc>
      </w:tr>
      <w:tr w:rsidR="009155D5" w:rsidRPr="003672E5" w14:paraId="6AC80803" w14:textId="77777777" w:rsidTr="000B51DE">
        <w:trPr>
          <w:trHeight w:val="64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2AEB" w14:textId="77777777" w:rsidR="009155D5" w:rsidRPr="003672E5" w:rsidRDefault="009155D5" w:rsidP="000B51DE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3672E5">
              <w:rPr>
                <w:rFonts w:eastAsia="Times New Roman" w:cstheme="minorHAnsi"/>
                <w:color w:val="000000"/>
                <w:lang w:eastAsia="it-IT"/>
              </w:rPr>
              <w:t>Segnalazione da parte di servizi sociali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5802" w14:textId="77777777" w:rsidR="009155D5" w:rsidRPr="003672E5" w:rsidRDefault="009155D5" w:rsidP="000B51DE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155D5" w:rsidRPr="003672E5" w14:paraId="27CAC9E7" w14:textId="77777777" w:rsidTr="000B51DE">
        <w:trPr>
          <w:trHeight w:val="576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3947" w14:textId="250699E4" w:rsidR="009155D5" w:rsidRPr="003672E5" w:rsidRDefault="009155D5" w:rsidP="000B51DE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3672E5">
              <w:rPr>
                <w:rFonts w:eastAsia="Times New Roman" w:cstheme="minorHAnsi"/>
                <w:color w:val="000000"/>
                <w:lang w:eastAsia="it-IT"/>
              </w:rPr>
              <w:t xml:space="preserve">Segnalazione da parte di centri di ascolto, sportelli </w:t>
            </w:r>
            <w:r w:rsidR="00B76AB8" w:rsidRPr="003672E5">
              <w:rPr>
                <w:rFonts w:eastAsia="Times New Roman" w:cstheme="minorHAnsi"/>
                <w:color w:val="000000"/>
                <w:lang w:eastAsia="it-IT"/>
              </w:rPr>
              <w:t>etc.</w:t>
            </w:r>
          </w:p>
          <w:p w14:paraId="65EA18B4" w14:textId="77777777" w:rsidR="008502AA" w:rsidRPr="003672E5" w:rsidRDefault="008502AA" w:rsidP="000B51DE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AF45" w14:textId="77777777" w:rsidR="009155D5" w:rsidRPr="003672E5" w:rsidRDefault="009155D5" w:rsidP="000B51DE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155D5" w:rsidRPr="003672E5" w14:paraId="66415F5A" w14:textId="77777777" w:rsidTr="000B51DE">
        <w:trPr>
          <w:trHeight w:val="461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629C" w14:textId="77777777" w:rsidR="009155D5" w:rsidRPr="003672E5" w:rsidRDefault="009155D5" w:rsidP="000B51DE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3672E5">
              <w:rPr>
                <w:rFonts w:eastAsia="Times New Roman" w:cstheme="minorHAnsi"/>
                <w:color w:val="000000"/>
                <w:lang w:eastAsia="it-IT"/>
              </w:rPr>
              <w:t>Accesso in base all'ISEE (indicare l’ISEE assunto come riferimento)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BD48" w14:textId="77777777" w:rsidR="009155D5" w:rsidRPr="003672E5" w:rsidRDefault="009155D5" w:rsidP="000B51DE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155D5" w:rsidRPr="003672E5" w14:paraId="6BD0B668" w14:textId="77777777" w:rsidTr="000B51DE">
        <w:trPr>
          <w:trHeight w:val="547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E49F" w14:textId="77777777" w:rsidR="009155D5" w:rsidRPr="003672E5" w:rsidRDefault="009155D5" w:rsidP="000B51DE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3672E5">
              <w:rPr>
                <w:rFonts w:eastAsia="Times New Roman" w:cstheme="minorHAnsi"/>
                <w:color w:val="000000"/>
                <w:lang w:eastAsia="it-IT"/>
              </w:rPr>
              <w:t xml:space="preserve">Altri criteri </w:t>
            </w:r>
            <w:r w:rsidRPr="003672E5">
              <w:rPr>
                <w:rFonts w:eastAsia="Times New Roman" w:cstheme="minorHAnsi"/>
                <w:i/>
                <w:iCs/>
                <w:color w:val="000000"/>
                <w:lang w:eastAsia="it-IT"/>
              </w:rPr>
              <w:t>(indicare quali)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9B4D" w14:textId="77777777" w:rsidR="009155D5" w:rsidRPr="003672E5" w:rsidRDefault="009155D5" w:rsidP="000B51DE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155D5" w:rsidRPr="003672E5" w14:paraId="3CB80323" w14:textId="77777777" w:rsidTr="000B51DE">
        <w:trPr>
          <w:trHeight w:val="461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A107" w14:textId="0A226734" w:rsidR="009155D5" w:rsidRPr="003672E5" w:rsidRDefault="009155D5" w:rsidP="000B51DE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3672E5">
              <w:rPr>
                <w:rFonts w:eastAsia="Times New Roman" w:cstheme="minorHAnsi"/>
                <w:color w:val="000000"/>
                <w:lang w:eastAsia="it-IT"/>
              </w:rPr>
              <w:lastRenderedPageBreak/>
              <w:t> </w:t>
            </w:r>
            <w:r w:rsidR="008502AA" w:rsidRPr="003672E5">
              <w:rPr>
                <w:rFonts w:eastAsia="Times New Roman" w:cstheme="minorHAnsi"/>
                <w:color w:val="000000"/>
                <w:lang w:eastAsia="it-IT"/>
              </w:rPr>
              <w:t>….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5D17" w14:textId="77777777" w:rsidR="009155D5" w:rsidRPr="003672E5" w:rsidRDefault="009155D5" w:rsidP="000B51DE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155D5" w:rsidRPr="003672E5" w14:paraId="0BB334B7" w14:textId="77777777" w:rsidTr="000B51DE">
        <w:trPr>
          <w:trHeight w:val="60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3000" w14:textId="77777777" w:rsidR="009155D5" w:rsidRPr="003672E5" w:rsidRDefault="009155D5" w:rsidP="000B51DE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3672E5">
              <w:rPr>
                <w:rFonts w:eastAsia="Times New Roman" w:cstheme="minorHAnsi"/>
                <w:color w:val="000000"/>
                <w:lang w:eastAsia="it-IT"/>
              </w:rPr>
              <w:t> </w:t>
            </w:r>
            <w:r w:rsidR="008502AA" w:rsidRPr="003672E5">
              <w:rPr>
                <w:rFonts w:eastAsia="Times New Roman" w:cstheme="minorHAnsi"/>
                <w:color w:val="000000"/>
                <w:lang w:eastAsia="it-IT"/>
              </w:rPr>
              <w:t>….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6B7B" w14:textId="77777777" w:rsidR="009155D5" w:rsidRPr="003672E5" w:rsidRDefault="009155D5" w:rsidP="000B51DE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</w:tbl>
    <w:p w14:paraId="08EE9C31" w14:textId="77777777" w:rsidR="000D6ED0" w:rsidRDefault="000D6ED0" w:rsidP="00305789">
      <w:pPr>
        <w:tabs>
          <w:tab w:val="left" w:pos="2900"/>
          <w:tab w:val="left" w:pos="9631"/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i/>
          <w:iCs/>
          <w:lang w:eastAsia="it-IT"/>
        </w:rPr>
      </w:pPr>
    </w:p>
    <w:p w14:paraId="7E6D768D" w14:textId="77777777" w:rsidR="00495F26" w:rsidRDefault="00495F26" w:rsidP="00305789">
      <w:pPr>
        <w:tabs>
          <w:tab w:val="left" w:pos="2900"/>
          <w:tab w:val="left" w:pos="9631"/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i/>
          <w:iCs/>
          <w:lang w:eastAsia="it-IT"/>
        </w:rPr>
      </w:pPr>
    </w:p>
    <w:p w14:paraId="2D85D2CC" w14:textId="77777777" w:rsidR="00CC5CE2" w:rsidRPr="00305789" w:rsidRDefault="00CC5CE2" w:rsidP="00305789">
      <w:pPr>
        <w:tabs>
          <w:tab w:val="left" w:pos="2900"/>
          <w:tab w:val="left" w:pos="9631"/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i/>
          <w:iCs/>
          <w:lang w:eastAsia="it-IT"/>
        </w:rPr>
      </w:pPr>
    </w:p>
    <w:p w14:paraId="5ACB9A86" w14:textId="37907334" w:rsidR="00A04F5B" w:rsidRPr="00305789" w:rsidRDefault="00495F26" w:rsidP="00305789">
      <w:pPr>
        <w:pStyle w:val="Paragrafoelenco"/>
        <w:numPr>
          <w:ilvl w:val="1"/>
          <w:numId w:val="34"/>
        </w:numPr>
        <w:spacing w:after="0" w:line="240" w:lineRule="auto"/>
        <w:jc w:val="both"/>
        <w:outlineLvl w:val="0"/>
        <w:rPr>
          <w:rFonts w:eastAsia="Times New Roman" w:cstheme="minorHAnsi"/>
          <w:color w:val="000000"/>
          <w:lang w:eastAsia="it-IT"/>
        </w:rPr>
      </w:pPr>
      <w:r>
        <w:rPr>
          <w:rFonts w:eastAsia="Times New Roman" w:cstheme="minorHAnsi"/>
          <w:color w:val="000000"/>
          <w:lang w:eastAsia="it-IT"/>
        </w:rPr>
        <w:t>Distribuzione delle eccedenze alimentari</w:t>
      </w:r>
    </w:p>
    <w:p w14:paraId="7DDBD590" w14:textId="0DDC965A" w:rsidR="000D6ED0" w:rsidRPr="00305789" w:rsidRDefault="00A04F5B" w:rsidP="00305789">
      <w:pPr>
        <w:pStyle w:val="Paragrafoelenco"/>
        <w:spacing w:after="0" w:line="240" w:lineRule="auto"/>
        <w:ind w:left="792"/>
        <w:jc w:val="both"/>
        <w:outlineLvl w:val="0"/>
        <w:rPr>
          <w:rFonts w:eastAsia="Times New Roman" w:cstheme="minorHAnsi"/>
          <w:color w:val="000000"/>
          <w:lang w:eastAsia="it-IT"/>
        </w:rPr>
      </w:pPr>
      <w:r w:rsidRPr="00305789">
        <w:rPr>
          <w:rFonts w:eastAsia="Times New Roman" w:cstheme="minorHAnsi"/>
          <w:color w:val="000000"/>
          <w:lang w:eastAsia="it-IT"/>
        </w:rPr>
        <w:t>D</w:t>
      </w:r>
      <w:r w:rsidR="000D6ED0" w:rsidRPr="00305789">
        <w:rPr>
          <w:rFonts w:eastAsia="Times New Roman" w:cstheme="minorHAnsi"/>
          <w:color w:val="000000"/>
          <w:lang w:eastAsia="it-IT"/>
        </w:rPr>
        <w:t>escr</w:t>
      </w:r>
      <w:r w:rsidR="00580203" w:rsidRPr="00305789">
        <w:rPr>
          <w:rFonts w:eastAsia="Times New Roman" w:cstheme="minorHAnsi"/>
          <w:color w:val="000000"/>
          <w:lang w:eastAsia="it-IT"/>
        </w:rPr>
        <w:t>i</w:t>
      </w:r>
      <w:r w:rsidR="00495F26">
        <w:rPr>
          <w:rFonts w:eastAsia="Times New Roman" w:cstheme="minorHAnsi"/>
          <w:color w:val="000000"/>
          <w:lang w:eastAsia="it-IT"/>
        </w:rPr>
        <w:t xml:space="preserve">zione delle modalità con le quali viene effettuato e </w:t>
      </w:r>
      <w:r w:rsidR="000D6ED0" w:rsidRPr="00305789">
        <w:rPr>
          <w:rFonts w:eastAsia="Times New Roman" w:cstheme="minorHAnsi"/>
          <w:color w:val="000000"/>
          <w:lang w:eastAsia="it-IT"/>
        </w:rPr>
        <w:t>monitorato l'intervento di distribuzione delle eccedenze alimentari</w:t>
      </w:r>
      <w:r w:rsidR="00D1303A" w:rsidRPr="00305789">
        <w:rPr>
          <w:rFonts w:eastAsia="Times New Roman" w:cstheme="minorHAnsi"/>
          <w:color w:val="000000"/>
          <w:lang w:eastAsia="it-IT"/>
        </w:rPr>
        <w:t xml:space="preserve"> nelle varie fasi di esecuzione</w:t>
      </w:r>
      <w:r w:rsidR="00B772F6">
        <w:rPr>
          <w:rFonts w:eastAsia="Times New Roman" w:cstheme="minorHAnsi"/>
          <w:color w:val="000000"/>
          <w:lang w:eastAsia="it-IT"/>
        </w:rPr>
        <w:t>.</w:t>
      </w:r>
    </w:p>
    <w:p w14:paraId="76D515D6" w14:textId="77777777" w:rsidR="00152B93" w:rsidRPr="003672E5" w:rsidRDefault="00152B93" w:rsidP="00152B93">
      <w:pPr>
        <w:pStyle w:val="Paragrafoelenco"/>
        <w:tabs>
          <w:tab w:val="left" w:pos="2900"/>
          <w:tab w:val="left" w:pos="9631"/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jc w:val="both"/>
        <w:rPr>
          <w:rFonts w:eastAsia="Times New Roman" w:cstheme="minorHAnsi"/>
          <w:i/>
          <w:iCs/>
          <w:color w:val="000000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320AB" w:rsidRPr="003672E5" w14:paraId="421629F4" w14:textId="77777777" w:rsidTr="00C35B8D">
        <w:tc>
          <w:tcPr>
            <w:tcW w:w="9628" w:type="dxa"/>
          </w:tcPr>
          <w:p w14:paraId="45A166E9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5BF5E00B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02A0F951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74893A71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4F93ECB9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78ED66B8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468AA82A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50622EE5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61ADE6A6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677657E0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</w:tbl>
    <w:p w14:paraId="7723C0FF" w14:textId="77777777" w:rsidR="006A2979" w:rsidRPr="003672E5" w:rsidRDefault="006A2979" w:rsidP="006A2979">
      <w:pPr>
        <w:tabs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color w:val="000000"/>
          <w:lang w:eastAsia="it-IT"/>
        </w:rPr>
      </w:pPr>
    </w:p>
    <w:p w14:paraId="31AFFB7C" w14:textId="77777777" w:rsidR="006A2979" w:rsidRPr="003672E5" w:rsidRDefault="006A2979" w:rsidP="00DC1C98">
      <w:pPr>
        <w:tabs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jc w:val="center"/>
        <w:rPr>
          <w:rFonts w:eastAsia="Times New Roman" w:cstheme="minorHAnsi"/>
          <w:b/>
          <w:bCs/>
          <w:color w:val="000000"/>
          <w:lang w:eastAsia="it-IT"/>
        </w:rPr>
      </w:pPr>
    </w:p>
    <w:p w14:paraId="474F9FD5" w14:textId="6E42A846" w:rsidR="00DC1C98" w:rsidRPr="003672E5" w:rsidRDefault="00F042F6" w:rsidP="003672E5">
      <w:pPr>
        <w:pStyle w:val="Paragrafoelenco"/>
        <w:numPr>
          <w:ilvl w:val="0"/>
          <w:numId w:val="34"/>
        </w:numPr>
        <w:spacing w:after="0" w:line="240" w:lineRule="auto"/>
        <w:jc w:val="both"/>
        <w:outlineLvl w:val="0"/>
        <w:rPr>
          <w:rFonts w:eastAsia="Times New Roman" w:cstheme="minorHAnsi"/>
          <w:b/>
          <w:bCs/>
          <w:color w:val="000000"/>
          <w:lang w:eastAsia="it-IT"/>
        </w:rPr>
      </w:pPr>
      <w:r w:rsidRPr="003672E5">
        <w:rPr>
          <w:rFonts w:eastAsia="Calibri" w:cstheme="minorHAnsi"/>
          <w:b/>
        </w:rPr>
        <w:t>INTERVENTI REALIZZATI</w:t>
      </w:r>
    </w:p>
    <w:p w14:paraId="54B39BC6" w14:textId="77777777" w:rsidR="008C792A" w:rsidRPr="003672E5" w:rsidRDefault="008C792A" w:rsidP="008C792A">
      <w:pPr>
        <w:pStyle w:val="Paragrafoelenco"/>
        <w:tabs>
          <w:tab w:val="left" w:pos="2900"/>
          <w:tab w:val="left" w:pos="6401"/>
          <w:tab w:val="left" w:pos="9631"/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ind w:left="284"/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</w:pPr>
    </w:p>
    <w:p w14:paraId="096BDC44" w14:textId="523D63D4" w:rsidR="008C792A" w:rsidRPr="003672E5" w:rsidRDefault="008320AB" w:rsidP="00FF45D9">
      <w:pPr>
        <w:pStyle w:val="Paragrafoelenco"/>
        <w:numPr>
          <w:ilvl w:val="1"/>
          <w:numId w:val="34"/>
        </w:numPr>
        <w:spacing w:after="0" w:line="240" w:lineRule="auto"/>
        <w:jc w:val="both"/>
        <w:outlineLvl w:val="0"/>
        <w:rPr>
          <w:rFonts w:eastAsia="Times New Roman" w:cstheme="minorHAnsi"/>
          <w:color w:val="000000"/>
          <w:lang w:eastAsia="it-IT"/>
        </w:rPr>
      </w:pPr>
      <w:r>
        <w:rPr>
          <w:rFonts w:eastAsia="Times New Roman" w:cstheme="minorHAnsi"/>
          <w:color w:val="000000"/>
          <w:lang w:eastAsia="it-IT"/>
        </w:rPr>
        <w:t>I</w:t>
      </w:r>
      <w:r w:rsidR="00F042F6" w:rsidRPr="00FF45D9">
        <w:rPr>
          <w:rFonts w:eastAsia="Times New Roman" w:cstheme="minorHAnsi"/>
          <w:color w:val="000000"/>
          <w:lang w:eastAsia="it-IT"/>
        </w:rPr>
        <w:t>ndicare le principali attività realizzate</w:t>
      </w:r>
      <w:r w:rsidR="00B772F6">
        <w:rPr>
          <w:rFonts w:eastAsia="Times New Roman" w:cstheme="minorHAnsi"/>
          <w:color w:val="000000"/>
          <w:lang w:eastAsia="it-IT"/>
        </w:rPr>
        <w:t xml:space="preserve"> nel corso del progetto.</w:t>
      </w:r>
    </w:p>
    <w:p w14:paraId="09EDCE4F" w14:textId="77777777" w:rsidR="00DC1C98" w:rsidRPr="003672E5" w:rsidRDefault="00DC1C98" w:rsidP="00DC1C98">
      <w:pPr>
        <w:pStyle w:val="Paragrafoelenco"/>
        <w:tabs>
          <w:tab w:val="left" w:pos="2900"/>
          <w:tab w:val="left" w:pos="6401"/>
          <w:tab w:val="left" w:pos="9631"/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ind w:left="284"/>
        <w:rPr>
          <w:rFonts w:eastAsia="Times New Roman" w:cstheme="minorHAnsi"/>
          <w:b/>
          <w:bCs/>
          <w:color w:val="000000"/>
          <w:lang w:eastAsia="it-IT"/>
        </w:rPr>
      </w:pPr>
      <w:r w:rsidRPr="003672E5">
        <w:rPr>
          <w:rFonts w:eastAsia="Times New Roman" w:cstheme="minorHAnsi"/>
          <w:b/>
          <w:bCs/>
          <w:color w:val="000000"/>
          <w:lang w:eastAsia="it-IT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772F6" w:rsidRPr="003672E5" w14:paraId="24366E01" w14:textId="77777777" w:rsidTr="00D92A5A">
        <w:tc>
          <w:tcPr>
            <w:tcW w:w="9628" w:type="dxa"/>
          </w:tcPr>
          <w:p w14:paraId="12A252B6" w14:textId="77777777" w:rsidR="00B772F6" w:rsidRPr="003672E5" w:rsidRDefault="00B772F6" w:rsidP="00D92A5A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784BD2BA" w14:textId="77777777" w:rsidR="00B772F6" w:rsidRPr="003672E5" w:rsidRDefault="00B772F6" w:rsidP="00D92A5A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0FE015C5" w14:textId="77777777" w:rsidR="00B772F6" w:rsidRPr="003672E5" w:rsidRDefault="00B772F6" w:rsidP="00D92A5A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22AFE522" w14:textId="77777777" w:rsidR="00B772F6" w:rsidRPr="003672E5" w:rsidRDefault="00B772F6" w:rsidP="00D92A5A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50F61687" w14:textId="77777777" w:rsidR="00B772F6" w:rsidRPr="003672E5" w:rsidRDefault="00B772F6" w:rsidP="00D92A5A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0BCB1655" w14:textId="77777777" w:rsidR="00B772F6" w:rsidRPr="003672E5" w:rsidRDefault="00B772F6" w:rsidP="00D92A5A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092473D4" w14:textId="77777777" w:rsidR="00B772F6" w:rsidRPr="003672E5" w:rsidRDefault="00B772F6" w:rsidP="00D92A5A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567C414A" w14:textId="77777777" w:rsidR="00B772F6" w:rsidRPr="003672E5" w:rsidRDefault="00B772F6" w:rsidP="00D92A5A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77E19357" w14:textId="77777777" w:rsidR="00B772F6" w:rsidRPr="003672E5" w:rsidRDefault="00B772F6" w:rsidP="00D92A5A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23DE5A2E" w14:textId="77777777" w:rsidR="00B772F6" w:rsidRPr="003672E5" w:rsidRDefault="00B772F6" w:rsidP="00D92A5A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</w:tbl>
    <w:p w14:paraId="7A07C030" w14:textId="329D025E" w:rsidR="008C792A" w:rsidRPr="003672E5" w:rsidRDefault="008C792A" w:rsidP="002C3010">
      <w:pPr>
        <w:tabs>
          <w:tab w:val="left" w:pos="2900"/>
          <w:tab w:val="left" w:pos="6401"/>
          <w:tab w:val="left" w:pos="9631"/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lang w:eastAsia="it-IT"/>
        </w:rPr>
      </w:pPr>
    </w:p>
    <w:p w14:paraId="5AB714F0" w14:textId="7E7C5E97" w:rsidR="00B632F0" w:rsidRDefault="00B632F0" w:rsidP="00DC3A54">
      <w:pPr>
        <w:tabs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lang w:eastAsia="it-IT"/>
        </w:rPr>
      </w:pPr>
    </w:p>
    <w:p w14:paraId="2AF256E8" w14:textId="77777777" w:rsidR="008320AB" w:rsidRPr="003672E5" w:rsidRDefault="008320AB" w:rsidP="00DC3A54">
      <w:pPr>
        <w:tabs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lang w:eastAsia="it-IT"/>
        </w:rPr>
      </w:pPr>
    </w:p>
    <w:p w14:paraId="65143CA5" w14:textId="77777777" w:rsidR="00F74C55" w:rsidRPr="00F74C55" w:rsidRDefault="008320AB" w:rsidP="00F74C55">
      <w:pPr>
        <w:pStyle w:val="Paragrafoelenco"/>
        <w:numPr>
          <w:ilvl w:val="0"/>
          <w:numId w:val="34"/>
        </w:numPr>
        <w:spacing w:after="0" w:line="240" w:lineRule="auto"/>
        <w:jc w:val="both"/>
        <w:outlineLvl w:val="0"/>
        <w:rPr>
          <w:rFonts w:eastAsia="Calibri" w:cstheme="minorHAnsi"/>
          <w:b/>
          <w:color w:val="000000" w:themeColor="text1"/>
        </w:rPr>
      </w:pPr>
      <w:r w:rsidRPr="008320AB">
        <w:rPr>
          <w:rFonts w:eastAsia="Calibri" w:cstheme="minorHAnsi"/>
          <w:b/>
        </w:rPr>
        <w:t xml:space="preserve">PRINCIPALI </w:t>
      </w:r>
      <w:r w:rsidR="00741087" w:rsidRPr="008320AB">
        <w:rPr>
          <w:rFonts w:eastAsia="Calibri" w:cstheme="minorHAnsi"/>
          <w:b/>
        </w:rPr>
        <w:t>RISULTATI RAGGIUNTI</w:t>
      </w:r>
    </w:p>
    <w:p w14:paraId="21391AA2" w14:textId="77777777" w:rsidR="00F74C55" w:rsidRPr="00F74C55" w:rsidRDefault="00F74C55" w:rsidP="00F74C55">
      <w:pPr>
        <w:pStyle w:val="Paragrafoelenco"/>
        <w:spacing w:after="0" w:line="240" w:lineRule="auto"/>
        <w:ind w:left="360"/>
        <w:jc w:val="both"/>
        <w:outlineLvl w:val="0"/>
        <w:rPr>
          <w:rFonts w:eastAsia="Calibri" w:cstheme="minorHAnsi"/>
          <w:b/>
          <w:color w:val="000000" w:themeColor="text1"/>
        </w:rPr>
      </w:pPr>
    </w:p>
    <w:p w14:paraId="28E4E92E" w14:textId="2B7FE8D7" w:rsidR="006F6043" w:rsidRPr="00F74C55" w:rsidRDefault="006F6043" w:rsidP="00F74C55">
      <w:pPr>
        <w:pStyle w:val="Paragrafoelenco"/>
        <w:numPr>
          <w:ilvl w:val="1"/>
          <w:numId w:val="34"/>
        </w:numPr>
        <w:spacing w:after="0" w:line="240" w:lineRule="auto"/>
        <w:jc w:val="both"/>
        <w:outlineLvl w:val="0"/>
        <w:rPr>
          <w:rFonts w:eastAsia="Calibri" w:cstheme="minorHAnsi"/>
          <w:b/>
          <w:color w:val="000000" w:themeColor="text1"/>
        </w:rPr>
      </w:pPr>
      <w:r w:rsidRPr="00F74C55">
        <w:rPr>
          <w:rFonts w:eastAsia="Times New Roman" w:cstheme="minorHAnsi"/>
          <w:color w:val="000000" w:themeColor="text1"/>
          <w:lang w:eastAsia="it-IT"/>
        </w:rPr>
        <w:t>Indicare:</w:t>
      </w:r>
    </w:p>
    <w:p w14:paraId="0F546CB3" w14:textId="0DF781E4" w:rsidR="006F6043" w:rsidRPr="006D0C2F" w:rsidRDefault="00437958" w:rsidP="006F6043">
      <w:pPr>
        <w:pStyle w:val="Paragrafoelenco"/>
        <w:numPr>
          <w:ilvl w:val="0"/>
          <w:numId w:val="27"/>
        </w:numPr>
        <w:tabs>
          <w:tab w:val="left" w:pos="2900"/>
          <w:tab w:val="left" w:pos="6401"/>
          <w:tab w:val="left" w:pos="9631"/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6D0C2F">
        <w:rPr>
          <w:rFonts w:eastAsia="Times New Roman" w:cstheme="minorHAnsi"/>
          <w:lang w:eastAsia="it-IT"/>
        </w:rPr>
        <w:t>n.</w:t>
      </w:r>
      <w:r w:rsidR="006F6043" w:rsidRPr="006D0C2F">
        <w:rPr>
          <w:rFonts w:eastAsia="Times New Roman" w:cstheme="minorHAnsi"/>
          <w:lang w:eastAsia="it-IT"/>
        </w:rPr>
        <w:t xml:space="preserve"> di nuclei familiari raggiunti dall’attività di distribuzion</w:t>
      </w:r>
      <w:r w:rsidR="00B772F6" w:rsidRPr="006D0C2F">
        <w:rPr>
          <w:rFonts w:eastAsia="Times New Roman" w:cstheme="minorHAnsi"/>
          <w:lang w:eastAsia="it-IT"/>
        </w:rPr>
        <w:t>e</w:t>
      </w:r>
      <w:r w:rsidR="00A81F05" w:rsidRPr="006D0C2F">
        <w:rPr>
          <w:rFonts w:eastAsia="Times New Roman" w:cstheme="minorHAnsi"/>
          <w:lang w:eastAsia="it-IT"/>
        </w:rPr>
        <w:t xml:space="preserve">: </w:t>
      </w:r>
      <w:r w:rsidR="00F74C55" w:rsidRPr="006D0C2F">
        <w:rPr>
          <w:rFonts w:eastAsia="Times New Roman" w:cstheme="minorHAnsi"/>
          <w:lang w:eastAsia="it-IT"/>
        </w:rPr>
        <w:t>_____</w:t>
      </w:r>
    </w:p>
    <w:p w14:paraId="34DADA7B" w14:textId="7EDDDDB0" w:rsidR="006F6043" w:rsidRPr="006D0C2F" w:rsidRDefault="00437958" w:rsidP="00694294">
      <w:pPr>
        <w:pStyle w:val="Paragrafoelenco"/>
        <w:numPr>
          <w:ilvl w:val="0"/>
          <w:numId w:val="27"/>
        </w:numPr>
        <w:tabs>
          <w:tab w:val="left" w:pos="2900"/>
          <w:tab w:val="left" w:pos="6401"/>
          <w:tab w:val="left" w:pos="9631"/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6D0C2F">
        <w:rPr>
          <w:rFonts w:eastAsia="Times New Roman" w:cstheme="minorHAnsi"/>
          <w:lang w:eastAsia="it-IT"/>
        </w:rPr>
        <w:t>n.</w:t>
      </w:r>
      <w:r w:rsidR="000538DC" w:rsidRPr="006D0C2F">
        <w:rPr>
          <w:rFonts w:eastAsia="Times New Roman" w:cstheme="minorHAnsi"/>
          <w:lang w:eastAsia="it-IT"/>
        </w:rPr>
        <w:t xml:space="preserve"> di persone raggiun</w:t>
      </w:r>
      <w:r w:rsidR="00694294" w:rsidRPr="006D0C2F">
        <w:rPr>
          <w:rFonts w:eastAsia="Times New Roman" w:cstheme="minorHAnsi"/>
          <w:lang w:eastAsia="it-IT"/>
        </w:rPr>
        <w:t>t</w:t>
      </w:r>
      <w:r w:rsidR="000538DC" w:rsidRPr="006D0C2F">
        <w:rPr>
          <w:rFonts w:eastAsia="Times New Roman" w:cstheme="minorHAnsi"/>
          <w:lang w:eastAsia="it-IT"/>
        </w:rPr>
        <w:t>e dall’attività di distribuzione</w:t>
      </w:r>
      <w:r w:rsidR="00F74C55" w:rsidRPr="006D0C2F">
        <w:rPr>
          <w:rFonts w:eastAsia="Times New Roman" w:cstheme="minorHAnsi"/>
          <w:lang w:eastAsia="it-IT"/>
        </w:rPr>
        <w:t>: _____</w:t>
      </w:r>
    </w:p>
    <w:p w14:paraId="013ACA3C" w14:textId="7ED986AD" w:rsidR="00E42058" w:rsidRPr="006D0C2F" w:rsidRDefault="00B772F6" w:rsidP="00E42058">
      <w:pPr>
        <w:pStyle w:val="Paragrafoelenco"/>
        <w:numPr>
          <w:ilvl w:val="0"/>
          <w:numId w:val="27"/>
        </w:numPr>
        <w:tabs>
          <w:tab w:val="left" w:pos="2900"/>
          <w:tab w:val="left" w:pos="6401"/>
          <w:tab w:val="left" w:pos="9631"/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6D0C2F">
        <w:rPr>
          <w:rFonts w:eastAsia="Times New Roman" w:cstheme="minorHAnsi"/>
          <w:lang w:eastAsia="it-IT"/>
        </w:rPr>
        <w:t>n.</w:t>
      </w:r>
      <w:r w:rsidR="00E42058" w:rsidRPr="006D0C2F">
        <w:rPr>
          <w:rFonts w:eastAsia="Times New Roman" w:cstheme="minorHAnsi"/>
          <w:lang w:eastAsia="it-IT"/>
        </w:rPr>
        <w:t xml:space="preserve"> di incontri di formazione organizzati su argomenti coerenti con gli obiettivi dell’Avviso</w:t>
      </w:r>
      <w:r w:rsidRPr="006D0C2F">
        <w:rPr>
          <w:rFonts w:eastAsia="Times New Roman" w:cstheme="minorHAnsi"/>
          <w:lang w:eastAsia="it-IT"/>
        </w:rPr>
        <w:t>:</w:t>
      </w:r>
      <w:r w:rsidR="00F74C55" w:rsidRPr="006D0C2F">
        <w:rPr>
          <w:rFonts w:eastAsia="Times New Roman" w:cstheme="minorHAnsi"/>
          <w:lang w:eastAsia="it-IT"/>
        </w:rPr>
        <w:t xml:space="preserve"> _____</w:t>
      </w:r>
    </w:p>
    <w:p w14:paraId="210430D1" w14:textId="77777777" w:rsidR="00495F26" w:rsidRDefault="00495F26" w:rsidP="00495F26">
      <w:pPr>
        <w:tabs>
          <w:tab w:val="left" w:pos="2900"/>
          <w:tab w:val="left" w:pos="6401"/>
          <w:tab w:val="left" w:pos="9631"/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sz w:val="24"/>
          <w:szCs w:val="24"/>
          <w:lang w:eastAsia="it-IT"/>
        </w:rPr>
      </w:pPr>
    </w:p>
    <w:p w14:paraId="5DF142FA" w14:textId="77777777" w:rsidR="00F74C55" w:rsidRDefault="00F74C55" w:rsidP="00495F26">
      <w:pPr>
        <w:tabs>
          <w:tab w:val="left" w:pos="2900"/>
          <w:tab w:val="left" w:pos="6401"/>
          <w:tab w:val="left" w:pos="9631"/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sz w:val="24"/>
          <w:szCs w:val="24"/>
          <w:lang w:eastAsia="it-IT"/>
        </w:rPr>
      </w:pPr>
    </w:p>
    <w:p w14:paraId="1525E808" w14:textId="77777777" w:rsidR="00F74C55" w:rsidRDefault="00F74C55" w:rsidP="00495F26">
      <w:pPr>
        <w:tabs>
          <w:tab w:val="left" w:pos="2900"/>
          <w:tab w:val="left" w:pos="6401"/>
          <w:tab w:val="left" w:pos="9631"/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sz w:val="24"/>
          <w:szCs w:val="24"/>
          <w:lang w:eastAsia="it-IT"/>
        </w:rPr>
      </w:pPr>
    </w:p>
    <w:p w14:paraId="6881CAC3" w14:textId="77777777" w:rsidR="00495F26" w:rsidRPr="003672E5" w:rsidRDefault="00495F26" w:rsidP="00495F26">
      <w:pPr>
        <w:tabs>
          <w:tab w:val="left" w:pos="2900"/>
          <w:tab w:val="left" w:pos="9631"/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i/>
          <w:iCs/>
          <w:lang w:eastAsia="it-IT"/>
        </w:rPr>
      </w:pPr>
    </w:p>
    <w:p w14:paraId="564C8F94" w14:textId="77777777" w:rsidR="00495F26" w:rsidRPr="00F74C55" w:rsidRDefault="00495F26" w:rsidP="00F74C55">
      <w:pPr>
        <w:pStyle w:val="Paragrafoelenco"/>
        <w:numPr>
          <w:ilvl w:val="1"/>
          <w:numId w:val="34"/>
        </w:numPr>
        <w:spacing w:after="0" w:line="240" w:lineRule="auto"/>
        <w:jc w:val="both"/>
        <w:outlineLvl w:val="0"/>
        <w:rPr>
          <w:rFonts w:eastAsia="Times New Roman" w:cstheme="minorHAnsi"/>
          <w:color w:val="000000" w:themeColor="text1"/>
          <w:lang w:eastAsia="it-IT"/>
        </w:rPr>
      </w:pPr>
      <w:r w:rsidRPr="00F74C55">
        <w:rPr>
          <w:rFonts w:eastAsia="Times New Roman" w:cstheme="minorHAnsi"/>
          <w:color w:val="000000" w:themeColor="text1"/>
          <w:lang w:eastAsia="it-IT"/>
        </w:rPr>
        <w:lastRenderedPageBreak/>
        <w:t xml:space="preserve">Gruppi di popolazione vulnerabile intercettate dal progetto (indicare le casistiche - es. famiglie numerose a basso reddito, anziani soli, persone con intolleranze alimentari ecc. – utilizzando un elenco puntato) </w:t>
      </w:r>
    </w:p>
    <w:p w14:paraId="522CFA74" w14:textId="77777777" w:rsidR="00495F26" w:rsidRPr="003672E5" w:rsidRDefault="00495F26" w:rsidP="00495F26">
      <w:pPr>
        <w:pStyle w:val="Paragrafoelenco"/>
        <w:tabs>
          <w:tab w:val="left" w:pos="2900"/>
          <w:tab w:val="left" w:pos="9631"/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320AB" w:rsidRPr="003672E5" w14:paraId="6F443A89" w14:textId="77777777" w:rsidTr="00C35B8D">
        <w:tc>
          <w:tcPr>
            <w:tcW w:w="9628" w:type="dxa"/>
          </w:tcPr>
          <w:p w14:paraId="3D59C61C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3811E8C7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221BF482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257FED61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37C26706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37F72147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1EC4814E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73A13F03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0BFB4057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40E012F6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</w:tbl>
    <w:p w14:paraId="46C56804" w14:textId="77777777" w:rsidR="008320AB" w:rsidRPr="003672E5" w:rsidRDefault="008320AB" w:rsidP="00DC3A54">
      <w:pPr>
        <w:tabs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b/>
          <w:bCs/>
          <w:color w:val="000000"/>
          <w:lang w:eastAsia="it-IT"/>
        </w:rPr>
      </w:pPr>
    </w:p>
    <w:p w14:paraId="5CFEA152" w14:textId="77777777" w:rsidR="00BA09A7" w:rsidRPr="00F74C55" w:rsidRDefault="0080080C" w:rsidP="00BA09A7">
      <w:pPr>
        <w:pStyle w:val="Paragrafoelenco"/>
        <w:numPr>
          <w:ilvl w:val="0"/>
          <w:numId w:val="34"/>
        </w:numPr>
        <w:spacing w:after="0" w:line="240" w:lineRule="auto"/>
        <w:jc w:val="both"/>
        <w:outlineLvl w:val="0"/>
        <w:rPr>
          <w:rFonts w:eastAsia="Calibri" w:cstheme="minorHAnsi"/>
          <w:b/>
          <w:color w:val="000000" w:themeColor="text1"/>
        </w:rPr>
      </w:pPr>
      <w:r w:rsidRPr="008320AB">
        <w:rPr>
          <w:rFonts w:eastAsia="Calibri" w:cstheme="minorHAnsi"/>
          <w:b/>
        </w:rPr>
        <w:t xml:space="preserve">VALUTAZIONE </w:t>
      </w:r>
      <w:r w:rsidR="00741087" w:rsidRPr="008320AB">
        <w:rPr>
          <w:rFonts w:eastAsia="Calibri" w:cstheme="minorHAnsi"/>
          <w:b/>
        </w:rPr>
        <w:t>COMPLESSIVA</w:t>
      </w:r>
      <w:r w:rsidRPr="008320AB">
        <w:rPr>
          <w:rFonts w:eastAsia="Calibri" w:cstheme="minorHAnsi"/>
          <w:b/>
        </w:rPr>
        <w:t xml:space="preserve"> DELL’ANDAMENTO DEL PROGETTO</w:t>
      </w:r>
    </w:p>
    <w:p w14:paraId="2F87E991" w14:textId="77777777" w:rsidR="00F74C55" w:rsidRPr="00BA09A7" w:rsidRDefault="00F74C55" w:rsidP="00F74C55">
      <w:pPr>
        <w:pStyle w:val="Paragrafoelenco"/>
        <w:spacing w:after="0" w:line="240" w:lineRule="auto"/>
        <w:ind w:left="360"/>
        <w:jc w:val="both"/>
        <w:outlineLvl w:val="0"/>
        <w:rPr>
          <w:rFonts w:eastAsia="Calibri" w:cstheme="minorHAnsi"/>
          <w:b/>
          <w:color w:val="000000" w:themeColor="text1"/>
        </w:rPr>
      </w:pPr>
    </w:p>
    <w:p w14:paraId="53848B54" w14:textId="7FAAF825" w:rsidR="00820EEC" w:rsidRPr="00BA09A7" w:rsidRDefault="00B632F0" w:rsidP="00BA09A7">
      <w:pPr>
        <w:pStyle w:val="Paragrafoelenco"/>
        <w:numPr>
          <w:ilvl w:val="1"/>
          <w:numId w:val="34"/>
        </w:numPr>
        <w:spacing w:after="0" w:line="240" w:lineRule="auto"/>
        <w:jc w:val="both"/>
        <w:outlineLvl w:val="0"/>
        <w:rPr>
          <w:rFonts w:eastAsia="Calibri" w:cstheme="minorHAnsi"/>
          <w:b/>
          <w:color w:val="000000" w:themeColor="text1"/>
        </w:rPr>
      </w:pPr>
      <w:r w:rsidRPr="00BA09A7">
        <w:rPr>
          <w:rFonts w:eastAsia="Times New Roman" w:cstheme="minorHAnsi"/>
          <w:color w:val="000000"/>
          <w:lang w:eastAsia="it-IT"/>
        </w:rPr>
        <w:t xml:space="preserve">Valutazione dei </w:t>
      </w:r>
      <w:r w:rsidR="00DC3A54" w:rsidRPr="00BA09A7">
        <w:rPr>
          <w:rFonts w:eastAsia="Times New Roman" w:cstheme="minorHAnsi"/>
          <w:color w:val="000000"/>
          <w:lang w:eastAsia="it-IT"/>
        </w:rPr>
        <w:t>risultati attesi</w:t>
      </w:r>
      <w:r w:rsidR="004B791A" w:rsidRPr="00BA09A7">
        <w:rPr>
          <w:rFonts w:eastAsia="Times New Roman" w:cstheme="minorHAnsi"/>
          <w:color w:val="000000"/>
          <w:lang w:eastAsia="it-IT"/>
        </w:rPr>
        <w:t>,</w:t>
      </w:r>
      <w:r w:rsidR="00DC3A54" w:rsidRPr="00BA09A7">
        <w:rPr>
          <w:rFonts w:eastAsia="Times New Roman" w:cstheme="minorHAnsi"/>
          <w:color w:val="000000"/>
          <w:lang w:eastAsia="it-IT"/>
        </w:rPr>
        <w:t xml:space="preserve"> </w:t>
      </w:r>
      <w:r w:rsidR="004B791A" w:rsidRPr="00BA09A7">
        <w:rPr>
          <w:rFonts w:eastAsia="Times New Roman" w:cstheme="minorHAnsi"/>
          <w:color w:val="000000"/>
          <w:lang w:eastAsia="it-IT"/>
        </w:rPr>
        <w:t>de</w:t>
      </w:r>
      <w:r w:rsidR="00DC3A54" w:rsidRPr="00BA09A7">
        <w:rPr>
          <w:rFonts w:eastAsia="Times New Roman" w:cstheme="minorHAnsi"/>
          <w:color w:val="000000"/>
          <w:lang w:eastAsia="it-IT"/>
        </w:rPr>
        <w:t>i risultati raggiun</w:t>
      </w:r>
      <w:r w:rsidR="006F6043" w:rsidRPr="00BA09A7">
        <w:rPr>
          <w:rFonts w:eastAsia="Times New Roman" w:cstheme="minorHAnsi"/>
          <w:color w:val="000000"/>
          <w:lang w:eastAsia="it-IT"/>
        </w:rPr>
        <w:t>t</w:t>
      </w:r>
      <w:r w:rsidR="00DC3A54" w:rsidRPr="00BA09A7">
        <w:rPr>
          <w:rFonts w:eastAsia="Times New Roman" w:cstheme="minorHAnsi"/>
          <w:color w:val="000000"/>
          <w:lang w:eastAsia="it-IT"/>
        </w:rPr>
        <w:t>i</w:t>
      </w:r>
      <w:r w:rsidR="004F6201" w:rsidRPr="00BA09A7">
        <w:rPr>
          <w:rFonts w:eastAsia="Times New Roman" w:cstheme="minorHAnsi"/>
          <w:color w:val="000000"/>
          <w:lang w:eastAsia="it-IT"/>
        </w:rPr>
        <w:t xml:space="preserve"> e </w:t>
      </w:r>
      <w:r w:rsidRPr="00BA09A7">
        <w:rPr>
          <w:rFonts w:eastAsia="Times New Roman" w:cstheme="minorHAnsi"/>
          <w:color w:val="000000"/>
          <w:lang w:eastAsia="it-IT"/>
        </w:rPr>
        <w:t xml:space="preserve">del </w:t>
      </w:r>
      <w:r w:rsidR="004F6201" w:rsidRPr="00BA09A7">
        <w:rPr>
          <w:rFonts w:eastAsia="Times New Roman" w:cstheme="minorHAnsi"/>
          <w:color w:val="000000"/>
          <w:lang w:eastAsia="it-IT"/>
        </w:rPr>
        <w:t>percorso complessivo di realizzazione del progetto</w:t>
      </w:r>
      <w:r w:rsidRPr="00BA09A7">
        <w:rPr>
          <w:rFonts w:eastAsia="Times New Roman" w:cstheme="minorHAnsi"/>
          <w:color w:val="000000"/>
          <w:lang w:eastAsia="it-IT"/>
        </w:rPr>
        <w:t>, anche in termini di efficacia, efficienza e sostenibilità al modello adottato.</w:t>
      </w:r>
    </w:p>
    <w:p w14:paraId="517359E8" w14:textId="498A1E12" w:rsidR="00DC3A54" w:rsidRPr="003672E5" w:rsidRDefault="00DC3A54" w:rsidP="00DC3A54">
      <w:pPr>
        <w:tabs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lang w:eastAsia="it-IT"/>
        </w:rPr>
      </w:pPr>
    </w:p>
    <w:p w14:paraId="2C8EB643" w14:textId="602EA8AC" w:rsidR="00B632F0" w:rsidRPr="00437958" w:rsidRDefault="00B632F0" w:rsidP="00437958">
      <w:pPr>
        <w:tabs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eastAsia="Times New Roman" w:cstheme="minorHAnsi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320AB" w:rsidRPr="003672E5" w14:paraId="31F25AB6" w14:textId="77777777" w:rsidTr="00C35B8D">
        <w:tc>
          <w:tcPr>
            <w:tcW w:w="9628" w:type="dxa"/>
          </w:tcPr>
          <w:p w14:paraId="0E73ED5D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1065D045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2CF3A57C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1A20454A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630EE70C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4DC295EB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3CFE3B0D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002C4408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3D3AA65F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  <w:p w14:paraId="0E0D5E96" w14:textId="77777777" w:rsidR="008320AB" w:rsidRPr="003672E5" w:rsidRDefault="008320AB" w:rsidP="00C35B8D">
            <w:pPr>
              <w:tabs>
                <w:tab w:val="left" w:pos="9821"/>
                <w:tab w:val="left" w:pos="13069"/>
                <w:tab w:val="left" w:pos="13829"/>
                <w:tab w:val="left" w:pos="14789"/>
                <w:tab w:val="left" w:pos="16389"/>
                <w:tab w:val="left" w:pos="19169"/>
                <w:tab w:val="left" w:pos="19529"/>
              </w:tabs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</w:tbl>
    <w:p w14:paraId="42851DE1" w14:textId="22F04C6F" w:rsidR="007E73B2" w:rsidRPr="003672E5" w:rsidRDefault="0080359E" w:rsidP="008320AB">
      <w:pPr>
        <w:tabs>
          <w:tab w:val="left" w:pos="9821"/>
          <w:tab w:val="left" w:pos="13069"/>
          <w:tab w:val="left" w:pos="13829"/>
          <w:tab w:val="left" w:pos="14789"/>
          <w:tab w:val="left" w:pos="16389"/>
          <w:tab w:val="left" w:pos="19169"/>
          <w:tab w:val="left" w:pos="19529"/>
        </w:tabs>
        <w:spacing w:after="0" w:line="240" w:lineRule="auto"/>
        <w:rPr>
          <w:rFonts w:cstheme="minorHAnsi"/>
        </w:rPr>
      </w:pPr>
      <w:r w:rsidRPr="003672E5">
        <w:rPr>
          <w:rFonts w:eastAsia="Times New Roman" w:cstheme="minorHAnsi"/>
          <w:color w:val="000000"/>
          <w:lang w:eastAsia="it-IT"/>
        </w:rPr>
        <w:tab/>
      </w:r>
    </w:p>
    <w:sectPr w:rsidR="007E73B2" w:rsidRPr="003672E5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2BEF2" w14:textId="77777777" w:rsidR="008C28AD" w:rsidRDefault="008C28AD" w:rsidP="000C2A74">
      <w:pPr>
        <w:spacing w:after="0" w:line="240" w:lineRule="auto"/>
      </w:pPr>
      <w:r>
        <w:separator/>
      </w:r>
    </w:p>
  </w:endnote>
  <w:endnote w:type="continuationSeparator" w:id="0">
    <w:p w14:paraId="027105DC" w14:textId="77777777" w:rsidR="008C28AD" w:rsidRDefault="008C28AD" w:rsidP="000C2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484248"/>
      <w:docPartObj>
        <w:docPartGallery w:val="Page Numbers (Bottom of Page)"/>
        <w:docPartUnique/>
      </w:docPartObj>
    </w:sdtPr>
    <w:sdtEndPr/>
    <w:sdtContent>
      <w:p w14:paraId="2E6666C6" w14:textId="77777777" w:rsidR="000C2A74" w:rsidRDefault="000C2A7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8173A0" w14:textId="77777777" w:rsidR="000C2A74" w:rsidRDefault="000C2A7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F42F7" w14:textId="77777777" w:rsidR="008C28AD" w:rsidRDefault="008C28AD" w:rsidP="000C2A74">
      <w:pPr>
        <w:spacing w:after="0" w:line="240" w:lineRule="auto"/>
      </w:pPr>
      <w:r>
        <w:separator/>
      </w:r>
    </w:p>
  </w:footnote>
  <w:footnote w:type="continuationSeparator" w:id="0">
    <w:p w14:paraId="06F3F822" w14:textId="77777777" w:rsidR="008C28AD" w:rsidRDefault="008C28AD" w:rsidP="000C2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F28D2" w14:textId="337928F8" w:rsidR="00E018C3" w:rsidRPr="00E018C3" w:rsidRDefault="00E018C3" w:rsidP="00E018C3">
    <w:pPr>
      <w:pStyle w:val="Intestazione"/>
      <w:jc w:val="right"/>
      <w:rPr>
        <w:b/>
        <w:bCs/>
      </w:rPr>
    </w:pPr>
    <w:r w:rsidRPr="00E018C3">
      <w:rPr>
        <w:b/>
        <w:bCs/>
      </w:rPr>
      <w:t>ALLEGATO 2</w:t>
    </w:r>
  </w:p>
  <w:p w14:paraId="3A5E9AC3" w14:textId="77777777" w:rsidR="00E018C3" w:rsidRDefault="00E018C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4195"/>
    <w:multiLevelType w:val="hybridMultilevel"/>
    <w:tmpl w:val="A0623732"/>
    <w:lvl w:ilvl="0" w:tplc="68B2DB5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C5161"/>
    <w:multiLevelType w:val="hybridMultilevel"/>
    <w:tmpl w:val="93907EC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8793D"/>
    <w:multiLevelType w:val="multilevel"/>
    <w:tmpl w:val="42C4C6CA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1800"/>
      </w:pPr>
      <w:rPr>
        <w:rFonts w:hint="default"/>
      </w:rPr>
    </w:lvl>
  </w:abstractNum>
  <w:abstractNum w:abstractNumId="3" w15:restartNumberingAfterBreak="0">
    <w:nsid w:val="116D26BE"/>
    <w:multiLevelType w:val="hybridMultilevel"/>
    <w:tmpl w:val="E2F804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C02F0"/>
    <w:multiLevelType w:val="hybridMultilevel"/>
    <w:tmpl w:val="A992C6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D4E7C"/>
    <w:multiLevelType w:val="hybridMultilevel"/>
    <w:tmpl w:val="C74685FA"/>
    <w:lvl w:ilvl="0" w:tplc="6B68CCF2">
      <w:start w:val="1"/>
      <w:numFmt w:val="lowerLetter"/>
      <w:lvlText w:val="%1)"/>
      <w:lvlJc w:val="left"/>
      <w:pPr>
        <w:ind w:left="720" w:hanging="360"/>
      </w:pPr>
      <w:rPr>
        <w:rFonts w:cs="Calibri" w:hint="default"/>
        <w:color w:val="00000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C6D63"/>
    <w:multiLevelType w:val="hybridMultilevel"/>
    <w:tmpl w:val="0B0AF708"/>
    <w:lvl w:ilvl="0" w:tplc="2FB821B0">
      <w:start w:val="9"/>
      <w:numFmt w:val="bullet"/>
      <w:lvlText w:val="-"/>
      <w:lvlJc w:val="left"/>
      <w:pPr>
        <w:ind w:left="78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A7A6264"/>
    <w:multiLevelType w:val="hybridMultilevel"/>
    <w:tmpl w:val="98A80784"/>
    <w:lvl w:ilvl="0" w:tplc="2F66B912">
      <w:start w:val="1"/>
      <w:numFmt w:val="lowerLetter"/>
      <w:lvlText w:val="%1)"/>
      <w:lvlJc w:val="left"/>
      <w:pPr>
        <w:ind w:left="1080" w:hanging="360"/>
      </w:pPr>
      <w:rPr>
        <w:rFonts w:cs="Calibri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39456B"/>
    <w:multiLevelType w:val="hybridMultilevel"/>
    <w:tmpl w:val="B74EC7FC"/>
    <w:lvl w:ilvl="0" w:tplc="2FB821B0">
      <w:start w:val="9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F7AFB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8A40B3"/>
    <w:multiLevelType w:val="hybridMultilevel"/>
    <w:tmpl w:val="978C4E80"/>
    <w:lvl w:ilvl="0" w:tplc="04100019">
      <w:start w:val="3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113FAC"/>
    <w:multiLevelType w:val="hybridMultilevel"/>
    <w:tmpl w:val="CAA82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504E3"/>
    <w:multiLevelType w:val="multilevel"/>
    <w:tmpl w:val="9F4C8E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C44A44"/>
    <w:multiLevelType w:val="hybridMultilevel"/>
    <w:tmpl w:val="ADB8024C"/>
    <w:lvl w:ilvl="0" w:tplc="26AE5A5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715F7"/>
    <w:multiLevelType w:val="hybridMultilevel"/>
    <w:tmpl w:val="B0FE7A9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C0A87"/>
    <w:multiLevelType w:val="multilevel"/>
    <w:tmpl w:val="08448D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A46485D"/>
    <w:multiLevelType w:val="multilevel"/>
    <w:tmpl w:val="D22C8F98"/>
    <w:lvl w:ilvl="0">
      <w:start w:val="1"/>
      <w:numFmt w:val="decimal"/>
      <w:lvlText w:val="%1"/>
      <w:lvlJc w:val="left"/>
      <w:pPr>
        <w:ind w:left="360" w:hanging="360"/>
      </w:pPr>
      <w:rPr>
        <w:rFonts w:cs="Calibri" w:hint="default"/>
        <w:color w:val="000000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Calibri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Calibri" w:hint="default"/>
        <w:color w:val="000000"/>
      </w:rPr>
    </w:lvl>
  </w:abstractNum>
  <w:abstractNum w:abstractNumId="17" w15:restartNumberingAfterBreak="0">
    <w:nsid w:val="3ED36505"/>
    <w:multiLevelType w:val="hybridMultilevel"/>
    <w:tmpl w:val="32D2EA0A"/>
    <w:lvl w:ilvl="0" w:tplc="26AE5A5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F6958"/>
    <w:multiLevelType w:val="hybridMultilevel"/>
    <w:tmpl w:val="023280A8"/>
    <w:lvl w:ilvl="0" w:tplc="04100019">
      <w:start w:val="4"/>
      <w:numFmt w:val="lowerLetter"/>
      <w:lvlText w:val="%1."/>
      <w:lvlJc w:val="left"/>
      <w:pPr>
        <w:ind w:left="426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146" w:hanging="360"/>
      </w:pPr>
    </w:lvl>
    <w:lvl w:ilvl="2" w:tplc="0410001B" w:tentative="1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9" w15:restartNumberingAfterBreak="0">
    <w:nsid w:val="42B13DC1"/>
    <w:multiLevelType w:val="multilevel"/>
    <w:tmpl w:val="9C08545E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1800"/>
      </w:pPr>
      <w:rPr>
        <w:rFonts w:hint="default"/>
      </w:rPr>
    </w:lvl>
  </w:abstractNum>
  <w:abstractNum w:abstractNumId="20" w15:restartNumberingAfterBreak="0">
    <w:nsid w:val="45F1691B"/>
    <w:multiLevelType w:val="hybridMultilevel"/>
    <w:tmpl w:val="10A4D2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6392F"/>
    <w:multiLevelType w:val="multilevel"/>
    <w:tmpl w:val="42C4C6CA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1800"/>
      </w:pPr>
      <w:rPr>
        <w:rFonts w:hint="default"/>
      </w:rPr>
    </w:lvl>
  </w:abstractNum>
  <w:abstractNum w:abstractNumId="22" w15:restartNumberingAfterBreak="0">
    <w:nsid w:val="4B0D6580"/>
    <w:multiLevelType w:val="hybridMultilevel"/>
    <w:tmpl w:val="3230D984"/>
    <w:lvl w:ilvl="0" w:tplc="26AE5A5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495638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1090E17"/>
    <w:multiLevelType w:val="hybridMultilevel"/>
    <w:tmpl w:val="4928FAE6"/>
    <w:lvl w:ilvl="0" w:tplc="11A2B25E">
      <w:start w:val="1"/>
      <w:numFmt w:val="lowerLetter"/>
      <w:lvlText w:val="%1)"/>
      <w:lvlJc w:val="left"/>
      <w:pPr>
        <w:ind w:left="720" w:hanging="360"/>
      </w:pPr>
      <w:rPr>
        <w:rFonts w:cs="Calibri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27803"/>
    <w:multiLevelType w:val="hybridMultilevel"/>
    <w:tmpl w:val="D5BADC5A"/>
    <w:lvl w:ilvl="0" w:tplc="04100017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6B4B2A"/>
    <w:multiLevelType w:val="hybridMultilevel"/>
    <w:tmpl w:val="184C8432"/>
    <w:lvl w:ilvl="0" w:tplc="1A5C7F32">
      <w:start w:val="1"/>
      <w:numFmt w:val="lowerLetter"/>
      <w:lvlText w:val="%1)"/>
      <w:lvlJc w:val="left"/>
      <w:pPr>
        <w:ind w:left="435" w:hanging="360"/>
      </w:pPr>
      <w:rPr>
        <w:rFonts w:cs="Calibri" w:hint="default"/>
        <w:i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155" w:hanging="360"/>
      </w:pPr>
    </w:lvl>
    <w:lvl w:ilvl="2" w:tplc="0410001B" w:tentative="1">
      <w:start w:val="1"/>
      <w:numFmt w:val="lowerRoman"/>
      <w:lvlText w:val="%3."/>
      <w:lvlJc w:val="right"/>
      <w:pPr>
        <w:ind w:left="1875" w:hanging="180"/>
      </w:pPr>
    </w:lvl>
    <w:lvl w:ilvl="3" w:tplc="0410000F" w:tentative="1">
      <w:start w:val="1"/>
      <w:numFmt w:val="decimal"/>
      <w:lvlText w:val="%4."/>
      <w:lvlJc w:val="left"/>
      <w:pPr>
        <w:ind w:left="2595" w:hanging="360"/>
      </w:pPr>
    </w:lvl>
    <w:lvl w:ilvl="4" w:tplc="04100019" w:tentative="1">
      <w:start w:val="1"/>
      <w:numFmt w:val="lowerLetter"/>
      <w:lvlText w:val="%5."/>
      <w:lvlJc w:val="left"/>
      <w:pPr>
        <w:ind w:left="3315" w:hanging="360"/>
      </w:pPr>
    </w:lvl>
    <w:lvl w:ilvl="5" w:tplc="0410001B" w:tentative="1">
      <w:start w:val="1"/>
      <w:numFmt w:val="lowerRoman"/>
      <w:lvlText w:val="%6."/>
      <w:lvlJc w:val="right"/>
      <w:pPr>
        <w:ind w:left="4035" w:hanging="180"/>
      </w:pPr>
    </w:lvl>
    <w:lvl w:ilvl="6" w:tplc="0410000F" w:tentative="1">
      <w:start w:val="1"/>
      <w:numFmt w:val="decimal"/>
      <w:lvlText w:val="%7."/>
      <w:lvlJc w:val="left"/>
      <w:pPr>
        <w:ind w:left="4755" w:hanging="360"/>
      </w:pPr>
    </w:lvl>
    <w:lvl w:ilvl="7" w:tplc="04100019" w:tentative="1">
      <w:start w:val="1"/>
      <w:numFmt w:val="lowerLetter"/>
      <w:lvlText w:val="%8."/>
      <w:lvlJc w:val="left"/>
      <w:pPr>
        <w:ind w:left="5475" w:hanging="360"/>
      </w:pPr>
    </w:lvl>
    <w:lvl w:ilvl="8" w:tplc="041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 w15:restartNumberingAfterBreak="0">
    <w:nsid w:val="589A4222"/>
    <w:multiLevelType w:val="multilevel"/>
    <w:tmpl w:val="82986F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76" w:hanging="2160"/>
      </w:pPr>
      <w:rPr>
        <w:rFonts w:hint="default"/>
      </w:rPr>
    </w:lvl>
  </w:abstractNum>
  <w:abstractNum w:abstractNumId="28" w15:restartNumberingAfterBreak="0">
    <w:nsid w:val="5A5959BD"/>
    <w:multiLevelType w:val="hybridMultilevel"/>
    <w:tmpl w:val="D3A61D8C"/>
    <w:lvl w:ilvl="0" w:tplc="2FB821B0">
      <w:start w:val="9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E81243"/>
    <w:multiLevelType w:val="multilevel"/>
    <w:tmpl w:val="8ED890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76" w:hanging="2160"/>
      </w:pPr>
      <w:rPr>
        <w:rFonts w:hint="default"/>
      </w:rPr>
    </w:lvl>
  </w:abstractNum>
  <w:abstractNum w:abstractNumId="30" w15:restartNumberingAfterBreak="0">
    <w:nsid w:val="62BF7C56"/>
    <w:multiLevelType w:val="hybridMultilevel"/>
    <w:tmpl w:val="784202FA"/>
    <w:lvl w:ilvl="0" w:tplc="2FB821B0">
      <w:start w:val="9"/>
      <w:numFmt w:val="bullet"/>
      <w:lvlText w:val="-"/>
      <w:lvlJc w:val="left"/>
      <w:pPr>
        <w:ind w:left="78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3EB7757"/>
    <w:multiLevelType w:val="hybridMultilevel"/>
    <w:tmpl w:val="547EFC0E"/>
    <w:lvl w:ilvl="0" w:tplc="99C489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C23FF"/>
    <w:multiLevelType w:val="hybridMultilevel"/>
    <w:tmpl w:val="50C4E2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7D1397"/>
    <w:multiLevelType w:val="hybridMultilevel"/>
    <w:tmpl w:val="199E212E"/>
    <w:lvl w:ilvl="0" w:tplc="0410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B513A"/>
    <w:multiLevelType w:val="hybridMultilevel"/>
    <w:tmpl w:val="54C20CF0"/>
    <w:lvl w:ilvl="0" w:tplc="85243520">
      <w:start w:val="1"/>
      <w:numFmt w:val="lowerLetter"/>
      <w:lvlText w:val="%1."/>
      <w:lvlJc w:val="left"/>
      <w:pPr>
        <w:ind w:left="720" w:hanging="360"/>
      </w:pPr>
      <w:rPr>
        <w:rFonts w:cs="Calibri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A919D5"/>
    <w:multiLevelType w:val="hybridMultilevel"/>
    <w:tmpl w:val="7B4EF90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57F71"/>
    <w:multiLevelType w:val="hybridMultilevel"/>
    <w:tmpl w:val="3B825A50"/>
    <w:lvl w:ilvl="0" w:tplc="6D1C667C">
      <w:start w:val="1"/>
      <w:numFmt w:val="upperLetter"/>
      <w:lvlText w:val="%1)"/>
      <w:lvlJc w:val="left"/>
      <w:pPr>
        <w:ind w:left="720" w:hanging="360"/>
      </w:pPr>
      <w:rPr>
        <w:rFonts w:cs="Calibri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9350E1"/>
    <w:multiLevelType w:val="hybridMultilevel"/>
    <w:tmpl w:val="A112D5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5A0856"/>
    <w:multiLevelType w:val="hybridMultilevel"/>
    <w:tmpl w:val="0D247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35914">
    <w:abstractNumId w:val="12"/>
  </w:num>
  <w:num w:numId="2" w16cid:durableId="33426121">
    <w:abstractNumId w:val="37"/>
  </w:num>
  <w:num w:numId="3" w16cid:durableId="1765766434">
    <w:abstractNumId w:val="21"/>
  </w:num>
  <w:num w:numId="4" w16cid:durableId="586815889">
    <w:abstractNumId w:val="2"/>
  </w:num>
  <w:num w:numId="5" w16cid:durableId="1021859075">
    <w:abstractNumId w:val="16"/>
  </w:num>
  <w:num w:numId="6" w16cid:durableId="1989093296">
    <w:abstractNumId w:val="26"/>
  </w:num>
  <w:num w:numId="7" w16cid:durableId="2115399201">
    <w:abstractNumId w:val="36"/>
  </w:num>
  <w:num w:numId="8" w16cid:durableId="1799103128">
    <w:abstractNumId w:val="24"/>
  </w:num>
  <w:num w:numId="9" w16cid:durableId="1439255172">
    <w:abstractNumId w:val="17"/>
  </w:num>
  <w:num w:numId="10" w16cid:durableId="2020426787">
    <w:abstractNumId w:val="13"/>
  </w:num>
  <w:num w:numId="11" w16cid:durableId="171653806">
    <w:abstractNumId w:val="7"/>
  </w:num>
  <w:num w:numId="12" w16cid:durableId="1404063821">
    <w:abstractNumId w:val="5"/>
  </w:num>
  <w:num w:numId="13" w16cid:durableId="468284977">
    <w:abstractNumId w:val="32"/>
  </w:num>
  <w:num w:numId="14" w16cid:durableId="2042901839">
    <w:abstractNumId w:val="27"/>
  </w:num>
  <w:num w:numId="15" w16cid:durableId="1657487477">
    <w:abstractNumId w:val="31"/>
  </w:num>
  <w:num w:numId="16" w16cid:durableId="10492436">
    <w:abstractNumId w:val="19"/>
  </w:num>
  <w:num w:numId="17" w16cid:durableId="613367925">
    <w:abstractNumId w:val="22"/>
  </w:num>
  <w:num w:numId="18" w16cid:durableId="947932769">
    <w:abstractNumId w:val="29"/>
  </w:num>
  <w:num w:numId="19" w16cid:durableId="447041980">
    <w:abstractNumId w:val="8"/>
  </w:num>
  <w:num w:numId="20" w16cid:durableId="1106777146">
    <w:abstractNumId w:val="6"/>
  </w:num>
  <w:num w:numId="21" w16cid:durableId="2098206326">
    <w:abstractNumId w:val="30"/>
  </w:num>
  <w:num w:numId="22" w16cid:durableId="1807506867">
    <w:abstractNumId w:val="28"/>
  </w:num>
  <w:num w:numId="23" w16cid:durableId="1698043561">
    <w:abstractNumId w:val="0"/>
  </w:num>
  <w:num w:numId="24" w16cid:durableId="533687516">
    <w:abstractNumId w:val="4"/>
  </w:num>
  <w:num w:numId="25" w16cid:durableId="1512836535">
    <w:abstractNumId w:val="11"/>
  </w:num>
  <w:num w:numId="26" w16cid:durableId="1195651334">
    <w:abstractNumId w:val="3"/>
  </w:num>
  <w:num w:numId="27" w16cid:durableId="1013535792">
    <w:abstractNumId w:val="38"/>
  </w:num>
  <w:num w:numId="28" w16cid:durableId="456028585">
    <w:abstractNumId w:val="20"/>
  </w:num>
  <w:num w:numId="29" w16cid:durableId="2147040085">
    <w:abstractNumId w:val="25"/>
  </w:num>
  <w:num w:numId="30" w16cid:durableId="1528450843">
    <w:abstractNumId w:val="18"/>
  </w:num>
  <w:num w:numId="31" w16cid:durableId="1064449410">
    <w:abstractNumId w:val="33"/>
  </w:num>
  <w:num w:numId="32" w16cid:durableId="202253903">
    <w:abstractNumId w:val="10"/>
  </w:num>
  <w:num w:numId="33" w16cid:durableId="248084182">
    <w:abstractNumId w:val="34"/>
  </w:num>
  <w:num w:numId="34" w16cid:durableId="101386204">
    <w:abstractNumId w:val="15"/>
  </w:num>
  <w:num w:numId="35" w16cid:durableId="138545430">
    <w:abstractNumId w:val="23"/>
  </w:num>
  <w:num w:numId="36" w16cid:durableId="262959054">
    <w:abstractNumId w:val="35"/>
  </w:num>
  <w:num w:numId="37" w16cid:durableId="2071921990">
    <w:abstractNumId w:val="1"/>
  </w:num>
  <w:num w:numId="38" w16cid:durableId="56977986">
    <w:abstractNumId w:val="14"/>
  </w:num>
  <w:num w:numId="39" w16cid:durableId="10341163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3B2"/>
    <w:rsid w:val="00000A3B"/>
    <w:rsid w:val="00034EED"/>
    <w:rsid w:val="00045754"/>
    <w:rsid w:val="000538DC"/>
    <w:rsid w:val="00077A1E"/>
    <w:rsid w:val="00083184"/>
    <w:rsid w:val="000A669C"/>
    <w:rsid w:val="000B51DE"/>
    <w:rsid w:val="000C2A74"/>
    <w:rsid w:val="000C779C"/>
    <w:rsid w:val="000D68A3"/>
    <w:rsid w:val="000D6ED0"/>
    <w:rsid w:val="00121F02"/>
    <w:rsid w:val="001431DD"/>
    <w:rsid w:val="0015029D"/>
    <w:rsid w:val="00152B93"/>
    <w:rsid w:val="0017039A"/>
    <w:rsid w:val="001E1000"/>
    <w:rsid w:val="001E4158"/>
    <w:rsid w:val="002019A9"/>
    <w:rsid w:val="00216C8F"/>
    <w:rsid w:val="00231AC6"/>
    <w:rsid w:val="00266689"/>
    <w:rsid w:val="00276ABE"/>
    <w:rsid w:val="002A6A43"/>
    <w:rsid w:val="002C1C2D"/>
    <w:rsid w:val="002C3010"/>
    <w:rsid w:val="002C4E18"/>
    <w:rsid w:val="002F421D"/>
    <w:rsid w:val="00305789"/>
    <w:rsid w:val="003111B8"/>
    <w:rsid w:val="00354152"/>
    <w:rsid w:val="00364075"/>
    <w:rsid w:val="003672E5"/>
    <w:rsid w:val="00374604"/>
    <w:rsid w:val="003C4EA3"/>
    <w:rsid w:val="003D2C9D"/>
    <w:rsid w:val="003E1201"/>
    <w:rsid w:val="003F5A95"/>
    <w:rsid w:val="003F6ACD"/>
    <w:rsid w:val="00437958"/>
    <w:rsid w:val="00453FE5"/>
    <w:rsid w:val="00460AB6"/>
    <w:rsid w:val="004628DA"/>
    <w:rsid w:val="00471AEB"/>
    <w:rsid w:val="004766D5"/>
    <w:rsid w:val="00495F26"/>
    <w:rsid w:val="004A354D"/>
    <w:rsid w:val="004B791A"/>
    <w:rsid w:val="004D626F"/>
    <w:rsid w:val="004D7D55"/>
    <w:rsid w:val="004F6201"/>
    <w:rsid w:val="0051171B"/>
    <w:rsid w:val="005429D6"/>
    <w:rsid w:val="00576841"/>
    <w:rsid w:val="00580203"/>
    <w:rsid w:val="0058439A"/>
    <w:rsid w:val="005A4D27"/>
    <w:rsid w:val="005D09F3"/>
    <w:rsid w:val="00611015"/>
    <w:rsid w:val="006163EE"/>
    <w:rsid w:val="00636D76"/>
    <w:rsid w:val="00637687"/>
    <w:rsid w:val="006817CC"/>
    <w:rsid w:val="00694294"/>
    <w:rsid w:val="006A2979"/>
    <w:rsid w:val="006D0C2F"/>
    <w:rsid w:val="006D53FD"/>
    <w:rsid w:val="006F6043"/>
    <w:rsid w:val="007344FD"/>
    <w:rsid w:val="00741087"/>
    <w:rsid w:val="00741CDA"/>
    <w:rsid w:val="007547F0"/>
    <w:rsid w:val="007567E2"/>
    <w:rsid w:val="007628F7"/>
    <w:rsid w:val="00767C53"/>
    <w:rsid w:val="007733CA"/>
    <w:rsid w:val="0078715E"/>
    <w:rsid w:val="007B38A1"/>
    <w:rsid w:val="007E73B2"/>
    <w:rsid w:val="0080080C"/>
    <w:rsid w:val="0080359E"/>
    <w:rsid w:val="00820EEC"/>
    <w:rsid w:val="008270EA"/>
    <w:rsid w:val="008320AB"/>
    <w:rsid w:val="008443CF"/>
    <w:rsid w:val="008502AA"/>
    <w:rsid w:val="00856F66"/>
    <w:rsid w:val="008606BD"/>
    <w:rsid w:val="008700C0"/>
    <w:rsid w:val="00875590"/>
    <w:rsid w:val="008A747E"/>
    <w:rsid w:val="008B214E"/>
    <w:rsid w:val="008C28AD"/>
    <w:rsid w:val="008C792A"/>
    <w:rsid w:val="009155D5"/>
    <w:rsid w:val="0096201C"/>
    <w:rsid w:val="009B597B"/>
    <w:rsid w:val="009F36B2"/>
    <w:rsid w:val="00A04F5B"/>
    <w:rsid w:val="00A112EE"/>
    <w:rsid w:val="00A266CF"/>
    <w:rsid w:val="00A81F05"/>
    <w:rsid w:val="00A93A1A"/>
    <w:rsid w:val="00A962E4"/>
    <w:rsid w:val="00AD09BB"/>
    <w:rsid w:val="00B13BD9"/>
    <w:rsid w:val="00B26EAA"/>
    <w:rsid w:val="00B365F2"/>
    <w:rsid w:val="00B42625"/>
    <w:rsid w:val="00B56FD9"/>
    <w:rsid w:val="00B632F0"/>
    <w:rsid w:val="00B76AB8"/>
    <w:rsid w:val="00B772F6"/>
    <w:rsid w:val="00B77CD9"/>
    <w:rsid w:val="00BA09A7"/>
    <w:rsid w:val="00BA28E2"/>
    <w:rsid w:val="00BA3A67"/>
    <w:rsid w:val="00BC7083"/>
    <w:rsid w:val="00BD765B"/>
    <w:rsid w:val="00BF4701"/>
    <w:rsid w:val="00C03855"/>
    <w:rsid w:val="00C251E7"/>
    <w:rsid w:val="00C42957"/>
    <w:rsid w:val="00C53B4B"/>
    <w:rsid w:val="00C64B36"/>
    <w:rsid w:val="00C777CE"/>
    <w:rsid w:val="00CC3B1F"/>
    <w:rsid w:val="00CC5CE2"/>
    <w:rsid w:val="00CC6287"/>
    <w:rsid w:val="00CD7775"/>
    <w:rsid w:val="00CE5071"/>
    <w:rsid w:val="00D1303A"/>
    <w:rsid w:val="00D24FCD"/>
    <w:rsid w:val="00D54E24"/>
    <w:rsid w:val="00D70590"/>
    <w:rsid w:val="00D93D32"/>
    <w:rsid w:val="00DB22C6"/>
    <w:rsid w:val="00DB3A8B"/>
    <w:rsid w:val="00DB7996"/>
    <w:rsid w:val="00DC1C98"/>
    <w:rsid w:val="00DC3A54"/>
    <w:rsid w:val="00DF3656"/>
    <w:rsid w:val="00E018C3"/>
    <w:rsid w:val="00E23283"/>
    <w:rsid w:val="00E42058"/>
    <w:rsid w:val="00E433D3"/>
    <w:rsid w:val="00E5235E"/>
    <w:rsid w:val="00E60649"/>
    <w:rsid w:val="00E86845"/>
    <w:rsid w:val="00F042F6"/>
    <w:rsid w:val="00F06AB8"/>
    <w:rsid w:val="00F74C55"/>
    <w:rsid w:val="00F91039"/>
    <w:rsid w:val="00FB4510"/>
    <w:rsid w:val="00FC2A32"/>
    <w:rsid w:val="00FD09FE"/>
    <w:rsid w:val="00FD12F1"/>
    <w:rsid w:val="00FD246B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94C3B"/>
  <w15:chartTrackingRefBased/>
  <w15:docId w15:val="{57FDFE00-F0AD-4281-9F1A-47E2738D2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772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0359E"/>
    <w:pPr>
      <w:ind w:left="720"/>
      <w:contextualSpacing/>
    </w:pPr>
  </w:style>
  <w:style w:type="table" w:styleId="Grigliatabella">
    <w:name w:val="Table Grid"/>
    <w:basedOn w:val="Tabellanormale"/>
    <w:uiPriority w:val="39"/>
    <w:rsid w:val="00767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C2A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2A74"/>
  </w:style>
  <w:style w:type="paragraph" w:styleId="Pidipagina">
    <w:name w:val="footer"/>
    <w:basedOn w:val="Normale"/>
    <w:link w:val="PidipaginaCarattere"/>
    <w:uiPriority w:val="99"/>
    <w:unhideWhenUsed/>
    <w:rsid w:val="000C2A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2A74"/>
  </w:style>
  <w:style w:type="paragraph" w:customStyle="1" w:styleId="Default">
    <w:name w:val="Default"/>
    <w:rsid w:val="00BC708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C777C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777C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777C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777C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777CE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FCD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9B59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40E8F-3338-4900-A041-7072CE82D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Cesarina Colombini</dc:creator>
  <cp:keywords/>
  <dc:description/>
  <cp:lastModifiedBy>Davide Bessi</cp:lastModifiedBy>
  <cp:revision>25</cp:revision>
  <cp:lastPrinted>2023-03-08T09:30:00Z</cp:lastPrinted>
  <dcterms:created xsi:type="dcterms:W3CDTF">2023-03-08T10:47:00Z</dcterms:created>
  <dcterms:modified xsi:type="dcterms:W3CDTF">2025-11-18T09:14:00Z</dcterms:modified>
</cp:coreProperties>
</file>