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82F3" w14:textId="774350C7" w:rsidR="000F518F" w:rsidRPr="00EB35B2" w:rsidRDefault="000F518F" w:rsidP="000F518F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ALLEGATO </w:t>
      </w:r>
      <w:r w:rsidR="00204D20">
        <w:rPr>
          <w:rFonts w:asciiTheme="minorHAnsi" w:eastAsia="Calibri" w:hAnsiTheme="minorHAnsi" w:cstheme="minorHAnsi"/>
          <w:b/>
          <w:bCs/>
        </w:rPr>
        <w:t>1</w:t>
      </w:r>
    </w:p>
    <w:p w14:paraId="2779597A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756A75CF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103673E6" w14:textId="6546F52C" w:rsidR="000F518F" w:rsidRPr="00401A93" w:rsidRDefault="000F518F" w:rsidP="000F518F">
      <w:pPr>
        <w:shd w:val="clear" w:color="auto" w:fill="FFFFFF"/>
        <w:rPr>
          <w:rFonts w:asciiTheme="minorHAnsi" w:eastAsia="Calibri" w:hAnsiTheme="minorHAnsi" w:cstheme="minorHAnsi"/>
          <w:b/>
          <w:bCs/>
        </w:rPr>
      </w:pPr>
      <w:r w:rsidRPr="00401A93">
        <w:rPr>
          <w:rFonts w:asciiTheme="minorHAnsi" w:eastAsia="Calibri" w:hAnsiTheme="minorHAnsi" w:cstheme="minorHAnsi"/>
          <w:b/>
          <w:bCs/>
        </w:rPr>
        <w:t xml:space="preserve">SCHEDA </w:t>
      </w:r>
      <w:r w:rsidR="00204D20" w:rsidRPr="00401A93">
        <w:rPr>
          <w:rFonts w:asciiTheme="minorHAnsi" w:eastAsia="Calibri" w:hAnsiTheme="minorHAnsi" w:cstheme="minorHAnsi"/>
          <w:b/>
          <w:bCs/>
        </w:rPr>
        <w:t>PROGETTO</w:t>
      </w:r>
      <w:r w:rsidR="0097445A" w:rsidRPr="00401A93">
        <w:rPr>
          <w:rFonts w:asciiTheme="minorHAnsi" w:eastAsia="Calibri" w:hAnsiTheme="minorHAnsi" w:cstheme="minorHAnsi"/>
          <w:b/>
          <w:bCs/>
        </w:rPr>
        <w:t xml:space="preserve"> </w:t>
      </w:r>
      <w:r w:rsidR="00401A93" w:rsidRPr="00401A93">
        <w:rPr>
          <w:rFonts w:asciiTheme="minorHAnsi" w:eastAsia="Calibri" w:hAnsiTheme="minorHAnsi" w:cstheme="minorHAnsi"/>
          <w:b/>
          <w:bCs/>
        </w:rPr>
        <w:t>- SOSTEGNO</w:t>
      </w:r>
      <w:r w:rsidR="0097445A" w:rsidRPr="00401A93">
        <w:rPr>
          <w:rFonts w:asciiTheme="minorHAnsi" w:eastAsia="Calibri" w:hAnsiTheme="minorHAnsi" w:cstheme="minorHAnsi"/>
          <w:b/>
          <w:bCs/>
        </w:rPr>
        <w:t xml:space="preserve"> ALLA CIRCUITAZIONE SUL TERRITORIO LOMBARDO</w:t>
      </w:r>
      <w:r w:rsidR="00DC4F8B" w:rsidRPr="00401A93">
        <w:rPr>
          <w:rFonts w:asciiTheme="minorHAnsi" w:eastAsia="Calibri" w:hAnsiTheme="minorHAnsi" w:cstheme="minorHAnsi"/>
          <w:b/>
          <w:bCs/>
        </w:rPr>
        <w:t xml:space="preserve"> </w:t>
      </w:r>
      <w:r w:rsidRPr="00401A93">
        <w:rPr>
          <w:rFonts w:asciiTheme="minorHAnsi" w:eastAsia="Calibri" w:hAnsiTheme="minorHAnsi" w:cstheme="minorHAnsi"/>
          <w:b/>
          <w:bCs/>
        </w:rPr>
        <w:t>(da allegare in formato word)</w:t>
      </w:r>
    </w:p>
    <w:p w14:paraId="1408EF0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5C6F3C1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0F518F" w:rsidRPr="00EB35B2" w14:paraId="101BADA6" w14:textId="77777777" w:rsidTr="003D7C8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1F188" w14:textId="77777777" w:rsidR="000F518F" w:rsidRPr="00EB35B2" w:rsidRDefault="000F518F" w:rsidP="003D7C8B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10E17879" w14:textId="77777777" w:rsidR="000F518F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7D633322" w14:textId="77777777" w:rsidR="003643A6" w:rsidRPr="00B72919" w:rsidRDefault="003643A6" w:rsidP="003643A6">
      <w:pPr>
        <w:shd w:val="clear" w:color="auto" w:fill="FFFFFF"/>
        <w:rPr>
          <w:rFonts w:asciiTheme="minorHAnsi" w:eastAsia="Century Gothic" w:hAnsiTheme="minorHAnsi" w:cstheme="minorHAnsi"/>
        </w:rPr>
      </w:pPr>
      <w:r w:rsidRPr="00B72919">
        <w:rPr>
          <w:rFonts w:asciiTheme="minorHAnsi" w:eastAsia="Century Gothic" w:hAnsiTheme="minorHAnsi" w:cstheme="minorHAnsi"/>
        </w:rPr>
        <w:t>Sede operativa della compagnia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643A6" w:rsidRPr="00B72919" w14:paraId="5A45398F" w14:textId="77777777" w:rsidTr="00713180">
        <w:tc>
          <w:tcPr>
            <w:tcW w:w="9628" w:type="dxa"/>
          </w:tcPr>
          <w:p w14:paraId="61AD8E9E" w14:textId="77777777" w:rsidR="003643A6" w:rsidRPr="00B72919" w:rsidRDefault="003643A6" w:rsidP="00713180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19287F5A" w14:textId="77777777" w:rsidR="003643A6" w:rsidRDefault="003643A6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FFD5CDF" w14:textId="77777777" w:rsidR="003643A6" w:rsidRDefault="003643A6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5A19BA62" w14:textId="7B49B998" w:rsidR="004039BF" w:rsidRDefault="004039B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  <w:r>
        <w:rPr>
          <w:rFonts w:asciiTheme="minorHAnsi" w:eastAsia="Century Gothic" w:hAnsiTheme="minorHAnsi" w:cstheme="minorHAnsi"/>
          <w:b/>
          <w:bCs/>
        </w:rPr>
        <w:t xml:space="preserve">Domanda presentata </w:t>
      </w:r>
    </w:p>
    <w:bookmarkStart w:id="0" w:name="_Hlk200115627"/>
    <w:p w14:paraId="607CA9AE" w14:textId="79A462AC" w:rsidR="004039BF" w:rsidRPr="00474748" w:rsidRDefault="00C10113" w:rsidP="004039BF">
      <w:pPr>
        <w:ind w:firstLine="284"/>
        <w:jc w:val="both"/>
        <w:rPr>
          <w:rFonts w:asciiTheme="minorHAnsi" w:eastAsia="Calibri" w:hAnsiTheme="minorHAnsi" w:cstheme="minorHAnsi"/>
        </w:rPr>
      </w:pPr>
      <w:sdt>
        <w:sdtPr>
          <w:rPr>
            <w:rFonts w:asciiTheme="minorHAnsi" w:eastAsia="Calibri" w:hAnsiTheme="minorHAnsi" w:cstheme="minorHAnsi"/>
          </w:rPr>
          <w:id w:val="-913085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9BF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039BF" w:rsidRPr="00474748">
        <w:rPr>
          <w:rFonts w:asciiTheme="minorHAnsi" w:eastAsia="Calibri" w:hAnsiTheme="minorHAnsi" w:cstheme="minorHAnsi"/>
        </w:rPr>
        <w:t xml:space="preserve"> </w:t>
      </w:r>
      <w:bookmarkEnd w:id="0"/>
      <w:r w:rsidR="004039BF">
        <w:rPr>
          <w:rFonts w:asciiTheme="minorHAnsi" w:eastAsia="Calibri" w:hAnsiTheme="minorHAnsi" w:cstheme="minorHAnsi"/>
        </w:rPr>
        <w:t>in forma singola</w:t>
      </w:r>
    </w:p>
    <w:p w14:paraId="0754560A" w14:textId="462F7A5D" w:rsidR="004039BF" w:rsidRDefault="00C10113" w:rsidP="004039B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  <w:sdt>
        <w:sdtPr>
          <w:rPr>
            <w:rFonts w:asciiTheme="minorHAnsi" w:eastAsia="Calibri" w:hAnsiTheme="minorHAnsi" w:cstheme="minorHAnsi"/>
          </w:rPr>
          <w:id w:val="1291555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9BF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039BF" w:rsidRPr="00474748">
        <w:rPr>
          <w:rFonts w:asciiTheme="minorHAnsi" w:eastAsia="Calibri" w:hAnsiTheme="minorHAnsi" w:cstheme="minorHAnsi" w:hint="eastAsia"/>
        </w:rPr>
        <w:t xml:space="preserve"> </w:t>
      </w:r>
      <w:r w:rsidR="004039BF">
        <w:rPr>
          <w:rFonts w:asciiTheme="minorHAnsi" w:eastAsia="Calibri" w:hAnsiTheme="minorHAnsi" w:cstheme="minorHAnsi"/>
        </w:rPr>
        <w:t>in forma associata con ______________________</w:t>
      </w:r>
      <w:proofErr w:type="gramStart"/>
      <w:r w:rsidR="004039BF">
        <w:rPr>
          <w:rFonts w:asciiTheme="minorHAnsi" w:eastAsia="Calibri" w:hAnsiTheme="minorHAnsi" w:cstheme="minorHAnsi"/>
        </w:rPr>
        <w:t>_(</w:t>
      </w:r>
      <w:proofErr w:type="gramEnd"/>
      <w:r w:rsidR="004039BF">
        <w:rPr>
          <w:rFonts w:asciiTheme="minorHAnsi" w:eastAsia="Calibri" w:hAnsiTheme="minorHAnsi" w:cstheme="minorHAnsi"/>
        </w:rPr>
        <w:t>indicare denominazione soggetto)</w:t>
      </w:r>
    </w:p>
    <w:p w14:paraId="0DD9C5A3" w14:textId="77777777" w:rsidR="004039BF" w:rsidRPr="00EB35B2" w:rsidRDefault="004039B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4D77227" w14:textId="443AD8E0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</w:t>
      </w:r>
    </w:p>
    <w:p w14:paraId="484324D9" w14:textId="77777777" w:rsidR="000F518F" w:rsidRPr="00EB35B2" w:rsidRDefault="000F518F" w:rsidP="000F518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</w:p>
    <w:p w14:paraId="54A7B872" w14:textId="318FC5CA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204D20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ED6B4DD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BD1F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A92E7C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0D322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3DE56F9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25F767C0" w14:textId="65A17AEF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204D20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69689AC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ED7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71C8E6D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434C70F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382C727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C2EFC32" w14:textId="41BC2B76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204D20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8307378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DC4E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6C7E1B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D2AA60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5CAB875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D132FA0" w14:textId="17DE3F9B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204D20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5AEE74AA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62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2532DA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C0C32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08FE890F" w14:textId="77777777" w:rsidR="000F518F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E1DAC8A" w14:textId="50D6566C" w:rsidR="00DC4F8B" w:rsidRPr="0041308C" w:rsidRDefault="0041308C" w:rsidP="000F518F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t>Descrizione del progetto di circuitazione regionale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3AD37907" w14:textId="77777777" w:rsidTr="0041308C">
        <w:tc>
          <w:tcPr>
            <w:tcW w:w="9628" w:type="dxa"/>
          </w:tcPr>
          <w:p w14:paraId="5F65920A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3739AD9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4D0D6F6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1F065422" w14:textId="77777777" w:rsidR="0041308C" w:rsidRDefault="0041308C" w:rsidP="000F518F">
      <w:pPr>
        <w:jc w:val="both"/>
        <w:rPr>
          <w:rFonts w:asciiTheme="minorHAnsi" w:eastAsia="Calibri" w:hAnsiTheme="minorHAnsi" w:cstheme="minorHAnsi"/>
        </w:rPr>
      </w:pPr>
    </w:p>
    <w:p w14:paraId="7430C7B5" w14:textId="77777777" w:rsidR="00CD42C2" w:rsidRDefault="00CD42C2" w:rsidP="000F518F">
      <w:pPr>
        <w:jc w:val="both"/>
        <w:rPr>
          <w:rFonts w:asciiTheme="minorHAnsi" w:eastAsia="Calibri" w:hAnsiTheme="minorHAnsi" w:cstheme="minorHAnsi"/>
          <w:b/>
          <w:bCs/>
        </w:rPr>
      </w:pPr>
    </w:p>
    <w:p w14:paraId="505C2885" w14:textId="02182ADB" w:rsidR="00DC4F8B" w:rsidRPr="0041308C" w:rsidRDefault="0041308C" w:rsidP="000F518F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lastRenderedPageBreak/>
        <w:t xml:space="preserve">Descrizione delle sedi di circuitazione </w:t>
      </w:r>
      <w:r>
        <w:rPr>
          <w:rFonts w:asciiTheme="minorHAnsi" w:eastAsia="Calibri" w:hAnsiTheme="minorHAnsi" w:cstheme="minorHAnsi"/>
          <w:b/>
          <w:bCs/>
        </w:rPr>
        <w:t>regionale</w:t>
      </w:r>
      <w:r w:rsidR="00CD42C2">
        <w:rPr>
          <w:rFonts w:asciiTheme="minorHAnsi" w:eastAsia="Calibri" w:hAnsiTheme="minorHAnsi" w:cstheme="minorHAnsi"/>
          <w:b/>
          <w:bCs/>
        </w:rPr>
        <w:t xml:space="preserve"> </w:t>
      </w:r>
      <w:r w:rsidRPr="0041308C">
        <w:rPr>
          <w:rFonts w:asciiTheme="minorHAnsi" w:eastAsia="Calibri" w:hAnsiTheme="minorHAnsi" w:cstheme="minorHAnsi"/>
          <w:b/>
          <w:bCs/>
        </w:rPr>
        <w:t>(con particolare attenzione alla diffusione di spettacoli in aree interne, piccoli comuni, territori con scarsa offerta culturale)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71E5CB8F" w14:textId="77777777" w:rsidTr="0041308C">
        <w:tc>
          <w:tcPr>
            <w:tcW w:w="9628" w:type="dxa"/>
          </w:tcPr>
          <w:p w14:paraId="29367E82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80231F7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8E820BD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8DF845E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97A8F25" w14:textId="77777777" w:rsidR="0041308C" w:rsidRDefault="0041308C" w:rsidP="000F518F">
      <w:pPr>
        <w:jc w:val="both"/>
        <w:rPr>
          <w:rFonts w:asciiTheme="minorHAnsi" w:eastAsia="Calibri" w:hAnsiTheme="minorHAnsi" w:cstheme="minorHAnsi"/>
        </w:rPr>
      </w:pPr>
    </w:p>
    <w:p w14:paraId="0BBC1119" w14:textId="2D546866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t>Descrizione del</w:t>
      </w:r>
      <w:r>
        <w:rPr>
          <w:rFonts w:asciiTheme="minorHAnsi" w:eastAsia="Calibri" w:hAnsiTheme="minorHAnsi" w:cstheme="minorHAnsi"/>
          <w:b/>
          <w:bCs/>
        </w:rPr>
        <w:t>la relazione con il territorio e il pubblico in riferimento alla circuitazione regionale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1E86A811" w14:textId="77777777" w:rsidTr="00713180">
        <w:tc>
          <w:tcPr>
            <w:tcW w:w="9628" w:type="dxa"/>
          </w:tcPr>
          <w:p w14:paraId="48E89C1C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EB9C893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850602E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EEA6879" w14:textId="77777777" w:rsidR="0041308C" w:rsidRDefault="0041308C" w:rsidP="0041308C">
      <w:pPr>
        <w:jc w:val="both"/>
        <w:rPr>
          <w:rFonts w:asciiTheme="minorHAnsi" w:eastAsia="Calibri" w:hAnsiTheme="minorHAnsi" w:cstheme="minorHAnsi"/>
        </w:rPr>
      </w:pPr>
    </w:p>
    <w:p w14:paraId="71B6AAB1" w14:textId="534A9961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t xml:space="preserve">Descrizione delle </w:t>
      </w:r>
      <w:r>
        <w:rPr>
          <w:rFonts w:asciiTheme="minorHAnsi" w:eastAsia="Calibri" w:hAnsiTheme="minorHAnsi" w:cstheme="minorHAnsi"/>
          <w:b/>
          <w:bCs/>
        </w:rPr>
        <w:t>attività di coinvolgimento di giovani in riferimento alla circuitazione regionale (sia come professionisti coinvolti che come pubblico</w:t>
      </w:r>
      <w:r w:rsidRPr="0041308C">
        <w:rPr>
          <w:rFonts w:asciiTheme="minorHAnsi" w:eastAsia="Calibri" w:hAnsiTheme="minorHAnsi" w:cstheme="minorHAnsi"/>
          <w:b/>
          <w:bCs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017BCB7D" w14:textId="77777777" w:rsidTr="00713180">
        <w:tc>
          <w:tcPr>
            <w:tcW w:w="9628" w:type="dxa"/>
          </w:tcPr>
          <w:p w14:paraId="07BF461C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F152BF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8005A86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09DD186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53A2AAB" w14:textId="77777777" w:rsidR="0041308C" w:rsidRDefault="0041308C" w:rsidP="0041308C">
      <w:pPr>
        <w:jc w:val="both"/>
        <w:rPr>
          <w:rFonts w:asciiTheme="minorHAnsi" w:eastAsia="Calibri" w:hAnsiTheme="minorHAnsi" w:cstheme="minorHAnsi"/>
        </w:rPr>
      </w:pPr>
    </w:p>
    <w:p w14:paraId="6974D51F" w14:textId="12658CDC" w:rsidR="0041308C" w:rsidRPr="00553158" w:rsidRDefault="0041308C" w:rsidP="000F518F">
      <w:pPr>
        <w:jc w:val="both"/>
        <w:rPr>
          <w:rFonts w:asciiTheme="minorHAnsi" w:eastAsia="Calibri" w:hAnsiTheme="minorHAnsi" w:cstheme="minorHAnsi"/>
          <w:b/>
          <w:bCs/>
          <w:u w:val="single"/>
        </w:rPr>
      </w:pPr>
      <w:r w:rsidRPr="00553158">
        <w:rPr>
          <w:rFonts w:asciiTheme="minorHAnsi" w:eastAsia="Calibri" w:hAnsiTheme="minorHAnsi" w:cstheme="minorHAnsi"/>
          <w:b/>
          <w:bCs/>
          <w:u w:val="single"/>
        </w:rPr>
        <w:t>Premialità</w:t>
      </w:r>
    </w:p>
    <w:p w14:paraId="0C9C00E5" w14:textId="77777777" w:rsidR="00553158" w:rsidRDefault="00553158" w:rsidP="0041308C">
      <w:pPr>
        <w:jc w:val="both"/>
        <w:rPr>
          <w:rFonts w:asciiTheme="minorHAnsi" w:eastAsia="Calibri" w:hAnsiTheme="minorHAnsi" w:cstheme="minorHAnsi"/>
          <w:b/>
          <w:bCs/>
        </w:rPr>
      </w:pPr>
    </w:p>
    <w:p w14:paraId="70C14D86" w14:textId="4079681D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>Descrizione di</w:t>
      </w:r>
      <w:r w:rsidRPr="0041308C">
        <w:rPr>
          <w:rFonts w:asciiTheme="minorHAnsi" w:eastAsia="Calibri" w:hAnsiTheme="minorHAnsi" w:cstheme="minorHAnsi"/>
          <w:b/>
          <w:bCs/>
        </w:rPr>
        <w:t xml:space="preserve"> azioni volte a favorire la partecipazione agli eventi culturali delle persone con disabilità e a migliorarne l’accessibilità e la fruibilità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27D4297C" w14:textId="77777777" w:rsidTr="0041308C">
        <w:tc>
          <w:tcPr>
            <w:tcW w:w="9628" w:type="dxa"/>
          </w:tcPr>
          <w:p w14:paraId="688740F7" w14:textId="77777777" w:rsidR="0041308C" w:rsidRDefault="0041308C" w:rsidP="0041308C">
            <w:pPr>
              <w:jc w:val="both"/>
              <w:rPr>
                <w:rFonts w:asciiTheme="minorHAnsi" w:eastAsia="Calibri" w:hAnsiTheme="minorHAnsi" w:cstheme="minorHAnsi"/>
                <w:b/>
                <w:bCs/>
              </w:rPr>
            </w:pPr>
          </w:p>
        </w:tc>
      </w:tr>
    </w:tbl>
    <w:p w14:paraId="25951898" w14:textId="77777777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</w:p>
    <w:p w14:paraId="029E12FC" w14:textId="0D451234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>Descrizione di</w:t>
      </w:r>
      <w:r w:rsidRPr="0041308C">
        <w:rPr>
          <w:rFonts w:asciiTheme="minorHAnsi" w:eastAsia="Calibri" w:hAnsiTheme="minorHAnsi" w:cstheme="minorHAnsi"/>
          <w:b/>
          <w:bCs/>
        </w:rPr>
        <w:t xml:space="preserve"> azioni volte a favorire la partecipazione agli eventi culturali in contesti particolarmente sensibili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1308C" w14:paraId="34352C1C" w14:textId="77777777" w:rsidTr="00713180">
        <w:tc>
          <w:tcPr>
            <w:tcW w:w="9633" w:type="dxa"/>
          </w:tcPr>
          <w:p w14:paraId="52B62CEA" w14:textId="77777777" w:rsidR="00553158" w:rsidRPr="00553158" w:rsidRDefault="00553158" w:rsidP="00713180">
            <w:pPr>
              <w:rPr>
                <w:rFonts w:asciiTheme="minorHAnsi" w:eastAsia="Century Gothic" w:hAnsiTheme="minorHAnsi" w:cstheme="minorHAnsi"/>
              </w:rPr>
            </w:pPr>
          </w:p>
          <w:p w14:paraId="64AF4D4B" w14:textId="35DDB29E" w:rsidR="00553158" w:rsidRDefault="00553158" w:rsidP="00713180">
            <w:pPr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4D1A3388" w14:textId="77777777" w:rsidR="0041308C" w:rsidRDefault="0041308C" w:rsidP="0041308C">
      <w:pPr>
        <w:jc w:val="both"/>
        <w:rPr>
          <w:rFonts w:asciiTheme="minorHAnsi" w:eastAsia="Calibri" w:hAnsiTheme="minorHAnsi" w:cstheme="minorHAnsi"/>
        </w:rPr>
      </w:pPr>
    </w:p>
    <w:p w14:paraId="043FA9F1" w14:textId="248475BC" w:rsidR="004039BF" w:rsidRDefault="0041308C" w:rsidP="000F518F">
      <w:pPr>
        <w:rPr>
          <w:rFonts w:asciiTheme="minorHAnsi" w:eastAsia="Century Gothic" w:hAnsiTheme="minorHAnsi" w:cstheme="minorHAnsi"/>
          <w:b/>
          <w:bCs/>
        </w:rPr>
      </w:pPr>
      <w:r w:rsidRPr="002A32AF">
        <w:rPr>
          <w:rFonts w:asciiTheme="minorHAnsi" w:eastAsia="Century Gothic" w:hAnsiTheme="minorHAnsi" w:cstheme="minorHAnsi"/>
          <w:b/>
          <w:bCs/>
        </w:rPr>
        <w:t>Indicazione delle professionalità coinvolte</w:t>
      </w:r>
      <w:r w:rsidR="002A32AF" w:rsidRPr="002A32AF">
        <w:rPr>
          <w:rFonts w:asciiTheme="minorHAnsi" w:eastAsia="Century Gothic" w:hAnsiTheme="minorHAnsi" w:cstheme="minorHAnsi"/>
          <w:b/>
          <w:bCs/>
        </w:rPr>
        <w:t xml:space="preserve"> nel progetto di circuitazione regionale</w:t>
      </w:r>
    </w:p>
    <w:p w14:paraId="667C6E00" w14:textId="77777777" w:rsidR="0065257A" w:rsidRPr="002A32AF" w:rsidRDefault="0065257A" w:rsidP="000F518F">
      <w:pPr>
        <w:rPr>
          <w:rFonts w:asciiTheme="minorHAnsi" w:eastAsia="Century Gothic" w:hAnsiTheme="minorHAnsi" w:cstheme="minorHAnsi"/>
          <w:b/>
          <w:bCs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B12542" w14:paraId="4D24A1E5" w14:textId="46B21251" w:rsidTr="00B12542">
        <w:tc>
          <w:tcPr>
            <w:tcW w:w="10773" w:type="dxa"/>
            <w:gridSpan w:val="5"/>
          </w:tcPr>
          <w:p w14:paraId="38757DF9" w14:textId="50884D6B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B12542" w14:paraId="61055B42" w14:textId="0E6E9D6A" w:rsidTr="00B12542">
        <w:tc>
          <w:tcPr>
            <w:tcW w:w="2694" w:type="dxa"/>
          </w:tcPr>
          <w:p w14:paraId="1163AACE" w14:textId="32AABB38" w:rsidR="00B12542" w:rsidRPr="00B12542" w:rsidRDefault="00B12542" w:rsidP="000F518F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Nome e Cognome</w:t>
            </w:r>
          </w:p>
        </w:tc>
        <w:tc>
          <w:tcPr>
            <w:tcW w:w="2126" w:type="dxa"/>
          </w:tcPr>
          <w:p w14:paraId="379C67CB" w14:textId="5FBDC53A" w:rsidR="00B12542" w:rsidRPr="00B12542" w:rsidRDefault="00B12542" w:rsidP="00B12542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0646B11D" w14:textId="2339ECE2" w:rsidR="00B12542" w:rsidRPr="00B12542" w:rsidRDefault="00B12542" w:rsidP="000F518F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Tipologia di contratto (rapporto indeterminato, rapporto determinato, contratto di scrittura, partita IVA, altre forme)</w:t>
            </w:r>
          </w:p>
        </w:tc>
        <w:tc>
          <w:tcPr>
            <w:tcW w:w="1212" w:type="dxa"/>
          </w:tcPr>
          <w:p w14:paraId="2A3F4657" w14:textId="137B15C3" w:rsidR="00B12542" w:rsidRPr="00B12542" w:rsidRDefault="00B12542" w:rsidP="000F518F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N. giornate lavorative previste</w:t>
            </w:r>
          </w:p>
        </w:tc>
        <w:tc>
          <w:tcPr>
            <w:tcW w:w="1623" w:type="dxa"/>
          </w:tcPr>
          <w:p w14:paraId="4499AAD3" w14:textId="3031D627" w:rsidR="00B12542" w:rsidRPr="00B12542" w:rsidRDefault="00B12542" w:rsidP="000F518F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80717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 aziendale imputato</w:t>
            </w:r>
          </w:p>
        </w:tc>
      </w:tr>
      <w:tr w:rsidR="00B12542" w14:paraId="2D3B6C38" w14:textId="563B26C9" w:rsidTr="00B12542">
        <w:tc>
          <w:tcPr>
            <w:tcW w:w="2694" w:type="dxa"/>
          </w:tcPr>
          <w:p w14:paraId="258AD5E2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A3C0FF3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4D3CB6BE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666B4168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364BC775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1F703540" w14:textId="142FB690" w:rsidTr="00B12542">
        <w:tc>
          <w:tcPr>
            <w:tcW w:w="2694" w:type="dxa"/>
          </w:tcPr>
          <w:p w14:paraId="5BB367F9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0CA8AE2D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3E2EAB58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45739DF1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057B6ABD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20FC8FF3" w14:textId="6ABA7F84" w:rsidTr="00B12542">
        <w:tc>
          <w:tcPr>
            <w:tcW w:w="2694" w:type="dxa"/>
          </w:tcPr>
          <w:p w14:paraId="2EB78968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21F1440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0D58C14E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46C0282E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0FBAE743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30CB2D31" w14:textId="77777777" w:rsidTr="00B12542">
        <w:tc>
          <w:tcPr>
            <w:tcW w:w="2694" w:type="dxa"/>
          </w:tcPr>
          <w:p w14:paraId="21DF6B8E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132DFD48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65A6CB3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3608FC0D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1BA3D37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6337190C" w14:textId="1046B5EE" w:rsidTr="003B1B55">
        <w:tc>
          <w:tcPr>
            <w:tcW w:w="7938" w:type="dxa"/>
            <w:gridSpan w:val="3"/>
          </w:tcPr>
          <w:p w14:paraId="4565889F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2CF568D" w14:textId="5405DFAF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</w:t>
            </w:r>
            <w:proofErr w:type="gramStart"/>
            <w:r>
              <w:rPr>
                <w:rFonts w:asciiTheme="minorHAnsi" w:eastAsia="Century Gothic" w:hAnsiTheme="minorHAnsi" w:cstheme="minorHAnsi"/>
              </w:rPr>
              <w:t xml:space="preserve"> ….</w:t>
            </w:r>
            <w:proofErr w:type="gramEnd"/>
          </w:p>
        </w:tc>
        <w:tc>
          <w:tcPr>
            <w:tcW w:w="1623" w:type="dxa"/>
          </w:tcPr>
          <w:p w14:paraId="03BE34F8" w14:textId="2D7C3D0C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250F790E" w14:textId="77777777" w:rsidR="004039BF" w:rsidRDefault="004039BF" w:rsidP="000F518F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B12542" w14:paraId="1C3CCE02" w14:textId="77777777" w:rsidTr="004C1198">
        <w:tc>
          <w:tcPr>
            <w:tcW w:w="10773" w:type="dxa"/>
            <w:gridSpan w:val="5"/>
          </w:tcPr>
          <w:p w14:paraId="4EF4B126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B12542" w14:paraId="2200AA6E" w14:textId="77777777" w:rsidTr="004C1198">
        <w:tc>
          <w:tcPr>
            <w:tcW w:w="2694" w:type="dxa"/>
          </w:tcPr>
          <w:p w14:paraId="63B7D5FA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Nome e Cognome</w:t>
            </w:r>
          </w:p>
        </w:tc>
        <w:tc>
          <w:tcPr>
            <w:tcW w:w="2126" w:type="dxa"/>
          </w:tcPr>
          <w:p w14:paraId="1E98BAF4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6448E207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 xml:space="preserve">Tipologia di contratto (rapporto indeterminato, rapporto determinato, contratto di 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lastRenderedPageBreak/>
              <w:t>scrittura, partita IVA, altre forme)</w:t>
            </w:r>
          </w:p>
        </w:tc>
        <w:tc>
          <w:tcPr>
            <w:tcW w:w="1212" w:type="dxa"/>
          </w:tcPr>
          <w:p w14:paraId="5B141A02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lastRenderedPageBreak/>
              <w:t>N. giornate lavorative previste</w:t>
            </w:r>
          </w:p>
        </w:tc>
        <w:tc>
          <w:tcPr>
            <w:tcW w:w="1623" w:type="dxa"/>
          </w:tcPr>
          <w:p w14:paraId="2D36950C" w14:textId="02F16F09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80717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 xml:space="preserve">o aziendale 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lastRenderedPageBreak/>
              <w:t>imputato</w:t>
            </w:r>
          </w:p>
        </w:tc>
      </w:tr>
      <w:tr w:rsidR="00B12542" w14:paraId="221EB0EB" w14:textId="77777777" w:rsidTr="004C1198">
        <w:tc>
          <w:tcPr>
            <w:tcW w:w="2694" w:type="dxa"/>
          </w:tcPr>
          <w:p w14:paraId="0E96F2DD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4FEFC4E7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3C61A9BC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09B966A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28A37726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4471D191" w14:textId="77777777" w:rsidTr="004C1198">
        <w:tc>
          <w:tcPr>
            <w:tcW w:w="2694" w:type="dxa"/>
          </w:tcPr>
          <w:p w14:paraId="0E75DF1F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AFD6122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45842A0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7A4CE56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73093CE3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5D82D1B6" w14:textId="77777777" w:rsidTr="004C1198">
        <w:tc>
          <w:tcPr>
            <w:tcW w:w="2694" w:type="dxa"/>
          </w:tcPr>
          <w:p w14:paraId="03D2406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3FD1F16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109E51E8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4B8ECA0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655A8A91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0EB19DB5" w14:textId="77777777" w:rsidTr="004C1198">
        <w:tc>
          <w:tcPr>
            <w:tcW w:w="2694" w:type="dxa"/>
          </w:tcPr>
          <w:p w14:paraId="5D818051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4C2478B2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2E371344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11EADFF0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7A9DB18E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7072882A" w14:textId="77777777" w:rsidTr="008A0D1F">
        <w:tc>
          <w:tcPr>
            <w:tcW w:w="7938" w:type="dxa"/>
            <w:gridSpan w:val="3"/>
          </w:tcPr>
          <w:p w14:paraId="5B670F74" w14:textId="77777777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1BC8CAEE" w14:textId="00793918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</w:t>
            </w:r>
            <w:proofErr w:type="gramStart"/>
            <w:r>
              <w:rPr>
                <w:rFonts w:asciiTheme="minorHAnsi" w:eastAsia="Century Gothic" w:hAnsiTheme="minorHAnsi" w:cstheme="minorHAnsi"/>
              </w:rPr>
              <w:t xml:space="preserve"> ….</w:t>
            </w:r>
            <w:proofErr w:type="gramEnd"/>
          </w:p>
        </w:tc>
        <w:tc>
          <w:tcPr>
            <w:tcW w:w="1623" w:type="dxa"/>
          </w:tcPr>
          <w:p w14:paraId="011DD49F" w14:textId="45900863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14997CD7" w14:textId="77777777" w:rsidR="00B12542" w:rsidRDefault="00B12542" w:rsidP="000F518F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B12542" w14:paraId="7B312157" w14:textId="77777777" w:rsidTr="004C1198">
        <w:tc>
          <w:tcPr>
            <w:tcW w:w="10773" w:type="dxa"/>
            <w:gridSpan w:val="5"/>
          </w:tcPr>
          <w:p w14:paraId="0B37EAA3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B12542" w14:paraId="66DB8C88" w14:textId="77777777" w:rsidTr="004C1198">
        <w:tc>
          <w:tcPr>
            <w:tcW w:w="2694" w:type="dxa"/>
          </w:tcPr>
          <w:p w14:paraId="26D8F44D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Nome e Cognome</w:t>
            </w:r>
          </w:p>
        </w:tc>
        <w:tc>
          <w:tcPr>
            <w:tcW w:w="2126" w:type="dxa"/>
          </w:tcPr>
          <w:p w14:paraId="6C2104D0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49C28D68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Tipologia di contratto (rapporto indeterminato, rapporto determinato, contratto di scrittura, partita IVA, altre forme)</w:t>
            </w:r>
          </w:p>
        </w:tc>
        <w:tc>
          <w:tcPr>
            <w:tcW w:w="1212" w:type="dxa"/>
          </w:tcPr>
          <w:p w14:paraId="47B7B3B6" w14:textId="77777777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N. giornate lavorative previste</w:t>
            </w:r>
          </w:p>
        </w:tc>
        <w:tc>
          <w:tcPr>
            <w:tcW w:w="1623" w:type="dxa"/>
          </w:tcPr>
          <w:p w14:paraId="6D761A4A" w14:textId="033D7015" w:rsidR="00B12542" w:rsidRPr="00B12542" w:rsidRDefault="00B12542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80717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 aziendale imputato</w:t>
            </w:r>
          </w:p>
        </w:tc>
      </w:tr>
      <w:tr w:rsidR="00B12542" w14:paraId="3D341568" w14:textId="77777777" w:rsidTr="004C1198">
        <w:tc>
          <w:tcPr>
            <w:tcW w:w="2694" w:type="dxa"/>
          </w:tcPr>
          <w:p w14:paraId="0FAB1CCB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27C53FD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6AEEC3F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5FAA16D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B3AE371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3977E59A" w14:textId="77777777" w:rsidTr="004C1198">
        <w:tc>
          <w:tcPr>
            <w:tcW w:w="2694" w:type="dxa"/>
          </w:tcPr>
          <w:p w14:paraId="0AE2933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1361552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02DCC60E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6AA6C3B3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AAEA836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6054EDEF" w14:textId="77777777" w:rsidTr="004C1198">
        <w:tc>
          <w:tcPr>
            <w:tcW w:w="2694" w:type="dxa"/>
          </w:tcPr>
          <w:p w14:paraId="122608D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82D82E2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502F815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3DF4319E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5C205B21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3FB80E56" w14:textId="77777777" w:rsidTr="004C1198">
        <w:tc>
          <w:tcPr>
            <w:tcW w:w="2694" w:type="dxa"/>
          </w:tcPr>
          <w:p w14:paraId="3538C7B6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E525B72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188B0573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85CC8DF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0A92E06B" w14:textId="77777777" w:rsidR="00B12542" w:rsidRDefault="00B12542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B12542" w14:paraId="39EAC021" w14:textId="77777777" w:rsidTr="0008797B">
        <w:tc>
          <w:tcPr>
            <w:tcW w:w="7938" w:type="dxa"/>
            <w:gridSpan w:val="3"/>
          </w:tcPr>
          <w:p w14:paraId="0B87BB6D" w14:textId="77777777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712DF05A" w14:textId="5201A39C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</w:t>
            </w:r>
            <w:proofErr w:type="gramStart"/>
            <w:r>
              <w:rPr>
                <w:rFonts w:asciiTheme="minorHAnsi" w:eastAsia="Century Gothic" w:hAnsiTheme="minorHAnsi" w:cstheme="minorHAnsi"/>
              </w:rPr>
              <w:t xml:space="preserve"> ….</w:t>
            </w:r>
            <w:proofErr w:type="gramEnd"/>
          </w:p>
        </w:tc>
        <w:tc>
          <w:tcPr>
            <w:tcW w:w="1623" w:type="dxa"/>
          </w:tcPr>
          <w:p w14:paraId="0A6AAFE6" w14:textId="23EE89F1" w:rsidR="00B12542" w:rsidRDefault="00B12542" w:rsidP="00B12542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5E1CA3AF" w14:textId="77777777" w:rsidR="00B12542" w:rsidRDefault="00B12542" w:rsidP="000F518F">
      <w:pPr>
        <w:rPr>
          <w:rFonts w:asciiTheme="minorHAnsi" w:eastAsia="Century Gothic" w:hAnsiTheme="minorHAnsi" w:cstheme="minorHAnsi"/>
        </w:rPr>
      </w:pPr>
    </w:p>
    <w:p w14:paraId="6DCBDDEA" w14:textId="3FE5FF0C" w:rsidR="00B12542" w:rsidRPr="00B12542" w:rsidRDefault="00B12542" w:rsidP="000F518F">
      <w:pPr>
        <w:rPr>
          <w:rFonts w:asciiTheme="minorHAnsi" w:eastAsia="Century Gothic" w:hAnsiTheme="minorHAnsi" w:cstheme="minorHAnsi"/>
          <w:b/>
          <w:bCs/>
        </w:rPr>
      </w:pPr>
      <w:r w:rsidRPr="00B12542">
        <w:rPr>
          <w:rFonts w:asciiTheme="minorHAnsi" w:eastAsia="Century Gothic" w:hAnsiTheme="minorHAnsi" w:cstheme="minorHAnsi"/>
          <w:b/>
          <w:bCs/>
        </w:rPr>
        <w:t>Specifich</w:t>
      </w:r>
      <w:r>
        <w:rPr>
          <w:rFonts w:asciiTheme="minorHAnsi" w:eastAsia="Century Gothic" w:hAnsiTheme="minorHAnsi" w:cstheme="minorHAnsi"/>
          <w:b/>
          <w:bCs/>
        </w:rPr>
        <w:t>e r</w:t>
      </w:r>
      <w:r w:rsidRPr="00B12542">
        <w:rPr>
          <w:rFonts w:asciiTheme="minorHAnsi" w:eastAsia="Century Gothic" w:hAnsiTheme="minorHAnsi" w:cstheme="minorHAnsi"/>
          <w:b/>
          <w:bCs/>
        </w:rPr>
        <w:t>e</w:t>
      </w:r>
      <w:r>
        <w:rPr>
          <w:rFonts w:asciiTheme="minorHAnsi" w:eastAsia="Century Gothic" w:hAnsiTheme="minorHAnsi" w:cstheme="minorHAnsi"/>
          <w:b/>
          <w:bCs/>
        </w:rPr>
        <w:t>lative alla retribuzione del personale coinvolto nella circuitazione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12542" w14:paraId="35744AF0" w14:textId="77777777" w:rsidTr="00B12542">
        <w:tc>
          <w:tcPr>
            <w:tcW w:w="9628" w:type="dxa"/>
          </w:tcPr>
          <w:p w14:paraId="5544E250" w14:textId="1F5F11FD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Motivare il numero di persone coinvolte e il numero di giornate imputate</w:t>
            </w:r>
            <w:r w:rsidR="0065257A">
              <w:rPr>
                <w:rFonts w:asciiTheme="minorHAnsi" w:eastAsia="Century Gothic" w:hAnsiTheme="minorHAnsi" w:cstheme="minorHAnsi"/>
              </w:rPr>
              <w:t xml:space="preserve"> in relazione alle attività svolte</w:t>
            </w:r>
          </w:p>
          <w:p w14:paraId="0E532651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5453FF41" w14:textId="77777777" w:rsidR="00B12542" w:rsidRDefault="00B12542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37DB1052" w14:textId="77777777" w:rsidR="00B12542" w:rsidRDefault="00B12542" w:rsidP="000F518F">
      <w:pPr>
        <w:rPr>
          <w:rFonts w:asciiTheme="minorHAnsi" w:eastAsia="Century Gothic" w:hAnsiTheme="minorHAnsi" w:cstheme="minorHAnsi"/>
        </w:rPr>
      </w:pPr>
    </w:p>
    <w:p w14:paraId="343ABD73" w14:textId="726F353F" w:rsidR="00431E98" w:rsidRPr="003C02BD" w:rsidRDefault="00431E98" w:rsidP="000F518F">
      <w:pPr>
        <w:rPr>
          <w:rFonts w:asciiTheme="minorHAnsi" w:eastAsia="Century Gothic" w:hAnsiTheme="minorHAnsi" w:cstheme="minorHAnsi"/>
          <w:b/>
          <w:bCs/>
        </w:rPr>
      </w:pPr>
      <w:r w:rsidRPr="003C02BD">
        <w:rPr>
          <w:rFonts w:asciiTheme="minorHAnsi" w:eastAsia="Century Gothic" w:hAnsiTheme="minorHAnsi" w:cstheme="minorHAnsi"/>
          <w:b/>
          <w:bCs/>
        </w:rPr>
        <w:t>Specifiche relative a eventuali necessità tecniche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31E98" w14:paraId="25155551" w14:textId="77777777" w:rsidTr="00431E98">
        <w:tc>
          <w:tcPr>
            <w:tcW w:w="9628" w:type="dxa"/>
          </w:tcPr>
          <w:p w14:paraId="7D7FBBDB" w14:textId="71CB7493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Indicare e motivare eventuali noleggi di attrezzature o materiale tecnico e il riferimento allo spettacolo e alla sala</w:t>
            </w:r>
            <w:r w:rsidR="00B12542">
              <w:rPr>
                <w:rFonts w:asciiTheme="minorHAnsi" w:eastAsia="Century Gothic" w:hAnsiTheme="minorHAnsi" w:cstheme="minorHAnsi"/>
              </w:rPr>
              <w:t xml:space="preserve"> e specificarne i costi</w:t>
            </w:r>
          </w:p>
          <w:p w14:paraId="24671C6B" w14:textId="77777777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3EF3ABDF" w14:textId="5F7B670A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50F712A2" w14:textId="77777777" w:rsidR="0065257A" w:rsidRDefault="0065257A" w:rsidP="000F518F">
      <w:pPr>
        <w:rPr>
          <w:rFonts w:asciiTheme="minorHAnsi" w:eastAsia="Century Gothic" w:hAnsiTheme="minorHAnsi" w:cstheme="minorHAnsi"/>
          <w:b/>
          <w:bCs/>
        </w:rPr>
      </w:pPr>
    </w:p>
    <w:p w14:paraId="6D254BB6" w14:textId="6DD64A8E" w:rsidR="00431E98" w:rsidRPr="003C02BD" w:rsidRDefault="00431E98" w:rsidP="000F518F">
      <w:pPr>
        <w:rPr>
          <w:rFonts w:asciiTheme="minorHAnsi" w:eastAsia="Century Gothic" w:hAnsiTheme="minorHAnsi" w:cstheme="minorHAnsi"/>
          <w:b/>
          <w:bCs/>
        </w:rPr>
      </w:pPr>
      <w:r w:rsidRPr="003C02BD">
        <w:rPr>
          <w:rFonts w:asciiTheme="minorHAnsi" w:eastAsia="Century Gothic" w:hAnsiTheme="minorHAnsi" w:cstheme="minorHAnsi"/>
          <w:b/>
          <w:bCs/>
        </w:rPr>
        <w:t>Specifiche relative alle spese di viaggio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31E98" w14:paraId="368E6576" w14:textId="77777777" w:rsidTr="00431E98">
        <w:tc>
          <w:tcPr>
            <w:tcW w:w="9628" w:type="dxa"/>
          </w:tcPr>
          <w:p w14:paraId="6D49AAA6" w14:textId="332A3433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dei mezzi di trasposto utilizzati per la circuitazione</w:t>
            </w:r>
            <w:r w:rsidR="00B12542">
              <w:rPr>
                <w:rFonts w:asciiTheme="minorHAnsi" w:eastAsia="Century Gothic" w:hAnsiTheme="minorHAnsi" w:cstheme="minorHAnsi"/>
              </w:rPr>
              <w:t xml:space="preserve"> e specificarne i costi</w:t>
            </w:r>
          </w:p>
          <w:p w14:paraId="1E334A49" w14:textId="77777777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151DE2B1" w14:textId="27925D1A" w:rsidR="00431E98" w:rsidRDefault="00431E98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65606359" w14:textId="77777777" w:rsidR="00431E98" w:rsidRDefault="00431E98" w:rsidP="000F518F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5D7" w14:paraId="3863AC99" w14:textId="77777777" w:rsidTr="00713180">
        <w:tc>
          <w:tcPr>
            <w:tcW w:w="9628" w:type="dxa"/>
          </w:tcPr>
          <w:p w14:paraId="087E80CB" w14:textId="1752C01D" w:rsidR="007045D7" w:rsidRDefault="007045D7" w:rsidP="00713180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del numero dei pernottamenti previsti</w:t>
            </w:r>
            <w:r w:rsidR="00B12542">
              <w:rPr>
                <w:rFonts w:asciiTheme="minorHAnsi" w:eastAsia="Century Gothic" w:hAnsiTheme="minorHAnsi" w:cstheme="minorHAnsi"/>
              </w:rPr>
              <w:t xml:space="preserve"> e specificarne i costi</w:t>
            </w:r>
          </w:p>
          <w:p w14:paraId="781FA2AA" w14:textId="77777777" w:rsidR="007045D7" w:rsidRDefault="007045D7" w:rsidP="00713180">
            <w:pPr>
              <w:rPr>
                <w:rFonts w:asciiTheme="minorHAnsi" w:eastAsia="Century Gothic" w:hAnsiTheme="minorHAnsi" w:cstheme="minorHAnsi"/>
              </w:rPr>
            </w:pPr>
          </w:p>
          <w:p w14:paraId="70B0596D" w14:textId="77777777" w:rsidR="007045D7" w:rsidRDefault="007045D7" w:rsidP="00713180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62E1491D" w14:textId="77777777" w:rsidR="007045D7" w:rsidRDefault="007045D7" w:rsidP="007045D7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5D7" w14:paraId="09A78987" w14:textId="77777777" w:rsidTr="00713180">
        <w:tc>
          <w:tcPr>
            <w:tcW w:w="9628" w:type="dxa"/>
          </w:tcPr>
          <w:p w14:paraId="473683D6" w14:textId="7AD04BDC" w:rsidR="007045D7" w:rsidRDefault="007045D7" w:rsidP="007045D7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del calcolo della diaria forfettaria</w:t>
            </w:r>
            <w:r w:rsidR="00B12542">
              <w:rPr>
                <w:rFonts w:asciiTheme="minorHAnsi" w:eastAsia="Century Gothic" w:hAnsiTheme="minorHAnsi" w:cstheme="minorHAnsi"/>
              </w:rPr>
              <w:t xml:space="preserve"> e specificarne i costi</w:t>
            </w:r>
          </w:p>
          <w:p w14:paraId="09D1EBB4" w14:textId="77777777" w:rsidR="007045D7" w:rsidRDefault="007045D7" w:rsidP="007045D7">
            <w:pPr>
              <w:rPr>
                <w:rFonts w:asciiTheme="minorHAnsi" w:eastAsia="Century Gothic" w:hAnsiTheme="minorHAnsi" w:cstheme="minorHAnsi"/>
              </w:rPr>
            </w:pPr>
          </w:p>
          <w:p w14:paraId="7DF06033" w14:textId="3674525F" w:rsidR="007045D7" w:rsidRDefault="007045D7" w:rsidP="007045D7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7B53C366" w14:textId="77777777" w:rsidR="007045D7" w:rsidRDefault="007045D7" w:rsidP="007045D7">
      <w:pPr>
        <w:rPr>
          <w:rFonts w:asciiTheme="minorHAnsi" w:eastAsia="Century Gothic" w:hAnsiTheme="minorHAnsi" w:cstheme="minorHAnsi"/>
        </w:rPr>
      </w:pPr>
    </w:p>
    <w:p w14:paraId="577C2B92" w14:textId="77777777" w:rsidR="007045D7" w:rsidRPr="00EB35B2" w:rsidRDefault="007045D7" w:rsidP="007045D7">
      <w:pPr>
        <w:rPr>
          <w:rFonts w:asciiTheme="minorHAnsi" w:eastAsia="Century Gothic" w:hAnsiTheme="minorHAnsi" w:cstheme="minorHAnsi"/>
        </w:rPr>
      </w:pPr>
    </w:p>
    <w:p w14:paraId="7539DB1D" w14:textId="77777777" w:rsidR="00431E98" w:rsidRPr="00EB35B2" w:rsidRDefault="00431E98" w:rsidP="000F518F">
      <w:pPr>
        <w:rPr>
          <w:rFonts w:asciiTheme="minorHAnsi" w:eastAsia="Century Gothic" w:hAnsiTheme="minorHAnsi" w:cstheme="minorHAnsi"/>
        </w:rPr>
      </w:pPr>
    </w:p>
    <w:sectPr w:rsidR="00431E98" w:rsidRPr="00EB35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93CEE"/>
    <w:rsid w:val="000F518F"/>
    <w:rsid w:val="00204D20"/>
    <w:rsid w:val="00282439"/>
    <w:rsid w:val="002A32AF"/>
    <w:rsid w:val="003643A6"/>
    <w:rsid w:val="003C02BD"/>
    <w:rsid w:val="00401A93"/>
    <w:rsid w:val="004039BF"/>
    <w:rsid w:val="0041308C"/>
    <w:rsid w:val="00420B01"/>
    <w:rsid w:val="00431E98"/>
    <w:rsid w:val="00553158"/>
    <w:rsid w:val="006027F1"/>
    <w:rsid w:val="006421A5"/>
    <w:rsid w:val="0065257A"/>
    <w:rsid w:val="007045D7"/>
    <w:rsid w:val="0074685D"/>
    <w:rsid w:val="0080717A"/>
    <w:rsid w:val="008A606A"/>
    <w:rsid w:val="0097445A"/>
    <w:rsid w:val="009E3CB6"/>
    <w:rsid w:val="00AF641B"/>
    <w:rsid w:val="00B12542"/>
    <w:rsid w:val="00BC5AAD"/>
    <w:rsid w:val="00CD42C2"/>
    <w:rsid w:val="00DC1BF3"/>
    <w:rsid w:val="00DC4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DC4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459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11</cp:revision>
  <dcterms:created xsi:type="dcterms:W3CDTF">2026-05-27T14:18:00Z</dcterms:created>
  <dcterms:modified xsi:type="dcterms:W3CDTF">2026-06-08T13:37:00Z</dcterms:modified>
</cp:coreProperties>
</file>