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30E9FA" w14:textId="65F2BA14" w:rsidR="00691B83" w:rsidRDefault="00125711" w:rsidP="00125711">
      <w:pPr>
        <w:jc w:val="center"/>
      </w:pPr>
      <w:r>
        <w:t>INCARICO PER L’UTILIZZO DELLA PIATTAFORMA REGIONALE</w:t>
      </w:r>
    </w:p>
    <w:p w14:paraId="4F47D879" w14:textId="77777777" w:rsidR="00125711" w:rsidRDefault="00125711"/>
    <w:p w14:paraId="7E982169" w14:textId="4AFBD57A" w:rsidR="00125711" w:rsidRDefault="00125711">
      <w:r>
        <w:t>Il/La sottoscritto/a_________________CF_______________________ in qualità di Direttore Generale dell’ATS/ASST_______________________CF_____________________sita in via _____________________</w:t>
      </w:r>
    </w:p>
    <w:p w14:paraId="4DFEAFD2" w14:textId="3DEACB72" w:rsidR="00125711" w:rsidRDefault="00125711">
      <w:r>
        <w:t>a_________________prov___________cap____________</w:t>
      </w:r>
    </w:p>
    <w:p w14:paraId="51A5B9E7" w14:textId="0B684457" w:rsidR="00125711" w:rsidRDefault="00125711">
      <w:r>
        <w:t>PEC____________email_______________________</w:t>
      </w:r>
    </w:p>
    <w:p w14:paraId="6CD7E773" w14:textId="3658EC6B" w:rsidR="00125711" w:rsidRDefault="00125711" w:rsidP="00125711">
      <w:pPr>
        <w:ind w:left="3540" w:firstLine="708"/>
      </w:pPr>
      <w:r>
        <w:t>DELEGA</w:t>
      </w:r>
    </w:p>
    <w:p w14:paraId="73CEC315" w14:textId="2AFB1CDB" w:rsidR="00125711" w:rsidRDefault="00125711">
      <w:r>
        <w:t>Il/la Sig./Sig.ra________________________________ad operare per conto dell’Ente nel sistema informativo Bandi online per il servizio relativo alla presentazione dell’istanza per il rimborso del contributo volontario per cittadini stranieri, assumendosi ogni responsabilità per la delega conferita.</w:t>
      </w:r>
    </w:p>
    <w:p w14:paraId="494071D9" w14:textId="77777777" w:rsidR="00125711" w:rsidRDefault="00125711"/>
    <w:p w14:paraId="1B4286AE" w14:textId="45792B54" w:rsidR="00125711" w:rsidRDefault="00125711">
      <w:r>
        <w:t>A tal proposito si allega:</w:t>
      </w:r>
    </w:p>
    <w:p w14:paraId="4D8402A1" w14:textId="399A8BA2" w:rsidR="00125711" w:rsidRDefault="00125711">
      <w:r>
        <w:t>Documento di riconoscimento in corso di validità</w:t>
      </w:r>
      <w:r w:rsidR="00E54219">
        <w:t xml:space="preserve"> del DG</w:t>
      </w:r>
    </w:p>
    <w:p w14:paraId="7E7787B7" w14:textId="77777777" w:rsidR="00E54219" w:rsidRDefault="00E54219"/>
    <w:p w14:paraId="3D483BFA" w14:textId="77777777" w:rsidR="00E54219" w:rsidRDefault="00E54219"/>
    <w:p w14:paraId="606078F4" w14:textId="1D96707B" w:rsidR="00E54219" w:rsidRDefault="00E54219">
      <w:r>
        <w:t>Data</w:t>
      </w:r>
      <w:r>
        <w:tab/>
      </w:r>
      <w:r>
        <w:tab/>
      </w:r>
      <w:r>
        <w:tab/>
      </w:r>
      <w:r>
        <w:tab/>
      </w:r>
      <w:r>
        <w:tab/>
      </w:r>
      <w:r>
        <w:tab/>
      </w:r>
      <w:r>
        <w:tab/>
      </w:r>
      <w:r>
        <w:tab/>
      </w:r>
      <w:r>
        <w:tab/>
        <w:t>FIRMA del Direttore Generale</w:t>
      </w:r>
    </w:p>
    <w:p w14:paraId="660726DA" w14:textId="77777777" w:rsidR="00125711" w:rsidRDefault="00125711"/>
    <w:sectPr w:rsidR="00125711">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2632"/>
    <w:rsid w:val="00125711"/>
    <w:rsid w:val="00691B83"/>
    <w:rsid w:val="008040F9"/>
    <w:rsid w:val="008C2632"/>
    <w:rsid w:val="00A30216"/>
    <w:rsid w:val="00C666F0"/>
    <w:rsid w:val="00E5421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949FB6"/>
  <w15:chartTrackingRefBased/>
  <w15:docId w15:val="{2AFDCBE1-FE98-4FF9-BE73-890AC68C5C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8C263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8C263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8C2632"/>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8C2632"/>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8C2632"/>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8C2632"/>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8C2632"/>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8C2632"/>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8C2632"/>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8C2632"/>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8C2632"/>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8C2632"/>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8C2632"/>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8C2632"/>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8C2632"/>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8C2632"/>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8C2632"/>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8C2632"/>
    <w:rPr>
      <w:rFonts w:eastAsiaTheme="majorEastAsia" w:cstheme="majorBidi"/>
      <w:color w:val="272727" w:themeColor="text1" w:themeTint="D8"/>
    </w:rPr>
  </w:style>
  <w:style w:type="paragraph" w:styleId="Titolo">
    <w:name w:val="Title"/>
    <w:basedOn w:val="Normale"/>
    <w:next w:val="Normale"/>
    <w:link w:val="TitoloCarattere"/>
    <w:uiPriority w:val="10"/>
    <w:qFormat/>
    <w:rsid w:val="008C263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8C2632"/>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8C2632"/>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8C2632"/>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8C2632"/>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8C2632"/>
    <w:rPr>
      <w:i/>
      <w:iCs/>
      <w:color w:val="404040" w:themeColor="text1" w:themeTint="BF"/>
    </w:rPr>
  </w:style>
  <w:style w:type="paragraph" w:styleId="Paragrafoelenco">
    <w:name w:val="List Paragraph"/>
    <w:basedOn w:val="Normale"/>
    <w:uiPriority w:val="34"/>
    <w:qFormat/>
    <w:rsid w:val="008C2632"/>
    <w:pPr>
      <w:ind w:left="720"/>
      <w:contextualSpacing/>
    </w:pPr>
  </w:style>
  <w:style w:type="character" w:styleId="Enfasiintensa">
    <w:name w:val="Intense Emphasis"/>
    <w:basedOn w:val="Carpredefinitoparagrafo"/>
    <w:uiPriority w:val="21"/>
    <w:qFormat/>
    <w:rsid w:val="008C2632"/>
    <w:rPr>
      <w:i/>
      <w:iCs/>
      <w:color w:val="0F4761" w:themeColor="accent1" w:themeShade="BF"/>
    </w:rPr>
  </w:style>
  <w:style w:type="paragraph" w:styleId="Citazioneintensa">
    <w:name w:val="Intense Quote"/>
    <w:basedOn w:val="Normale"/>
    <w:next w:val="Normale"/>
    <w:link w:val="CitazioneintensaCarattere"/>
    <w:uiPriority w:val="30"/>
    <w:qFormat/>
    <w:rsid w:val="008C263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8C2632"/>
    <w:rPr>
      <w:i/>
      <w:iCs/>
      <w:color w:val="0F4761" w:themeColor="accent1" w:themeShade="BF"/>
    </w:rPr>
  </w:style>
  <w:style w:type="character" w:styleId="Riferimentointenso">
    <w:name w:val="Intense Reference"/>
    <w:basedOn w:val="Carpredefinitoparagrafo"/>
    <w:uiPriority w:val="32"/>
    <w:qFormat/>
    <w:rsid w:val="008C2632"/>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TotalTime>
  <Pages>1</Pages>
  <Words>114</Words>
  <Characters>655</Characters>
  <Application>Microsoft Office Word</Application>
  <DocSecurity>0</DocSecurity>
  <Lines>5</Lines>
  <Paragraphs>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Angelo Quercia</dc:creator>
  <cp:keywords/>
  <dc:description/>
  <cp:lastModifiedBy>Angelo Quercia</cp:lastModifiedBy>
  <cp:revision>2</cp:revision>
  <dcterms:created xsi:type="dcterms:W3CDTF">2024-02-09T10:56:00Z</dcterms:created>
  <dcterms:modified xsi:type="dcterms:W3CDTF">2024-02-09T11:15:00Z</dcterms:modified>
</cp:coreProperties>
</file>