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6718E9" w14:textId="79DDECE9" w:rsidR="00DA3530" w:rsidRPr="00EB35B2" w:rsidRDefault="00DA3530" w:rsidP="00DA3530">
      <w:pPr>
        <w:jc w:val="right"/>
        <w:rPr>
          <w:rFonts w:asciiTheme="minorHAnsi" w:eastAsia="Calibri" w:hAnsiTheme="minorHAnsi" w:cstheme="minorHAnsi"/>
          <w:b/>
          <w:bCs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ALLEGATO </w:t>
      </w:r>
      <w:r w:rsidR="000661C6">
        <w:rPr>
          <w:rFonts w:asciiTheme="minorHAnsi" w:eastAsia="Calibri" w:hAnsiTheme="minorHAnsi" w:cstheme="minorHAnsi"/>
          <w:b/>
          <w:bCs/>
        </w:rPr>
        <w:t>8</w:t>
      </w:r>
    </w:p>
    <w:p w14:paraId="7E337CC8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p w14:paraId="1846F234" w14:textId="6B48EDD7" w:rsidR="00DA3530" w:rsidRPr="00EB35B2" w:rsidRDefault="00DA3530" w:rsidP="00DA3530">
      <w:pPr>
        <w:jc w:val="both"/>
        <w:rPr>
          <w:rFonts w:asciiTheme="minorHAnsi" w:eastAsia="Calibri" w:hAnsiTheme="minorHAnsi" w:cstheme="minorHAnsi"/>
          <w:b/>
        </w:rPr>
      </w:pPr>
      <w:r w:rsidRPr="00EB35B2">
        <w:rPr>
          <w:rFonts w:asciiTheme="minorHAnsi" w:eastAsia="Calibri" w:hAnsiTheme="minorHAnsi" w:cstheme="minorHAnsi"/>
          <w:b/>
        </w:rPr>
        <w:t>FORMAZIONE DEL NUCLEO STABILE DELLA COMPAGNIA</w:t>
      </w:r>
      <w:r w:rsidRPr="00EB35B2">
        <w:rPr>
          <w:rFonts w:asciiTheme="minorHAnsi" w:eastAsia="Calibri" w:hAnsiTheme="minorHAnsi" w:cstheme="minorHAnsi"/>
        </w:rPr>
        <w:t xml:space="preserve"> </w:t>
      </w:r>
      <w:r w:rsidRPr="00EB35B2">
        <w:rPr>
          <w:rFonts w:asciiTheme="minorHAnsi" w:eastAsia="Calibri" w:hAnsiTheme="minorHAnsi" w:cstheme="minorHAnsi"/>
          <w:b/>
        </w:rPr>
        <w:t>SOLO PER LINEA A -</w:t>
      </w:r>
      <w:bookmarkStart w:id="0" w:name="_Hlk107417847"/>
      <w:r w:rsidR="000661C6">
        <w:rPr>
          <w:rFonts w:asciiTheme="minorHAnsi" w:eastAsia="Calibri" w:hAnsiTheme="minorHAnsi" w:cstheme="minorHAnsi"/>
          <w:b/>
        </w:rPr>
        <w:t xml:space="preserve"> </w:t>
      </w:r>
      <w:r w:rsidRPr="00EB35B2">
        <w:rPr>
          <w:rFonts w:asciiTheme="minorHAnsi" w:eastAsia="Calibri" w:hAnsiTheme="minorHAnsi" w:cstheme="minorHAnsi"/>
          <w:b/>
        </w:rPr>
        <w:t>DANZA CONTEMPORANE</w:t>
      </w:r>
      <w:bookmarkEnd w:id="0"/>
      <w:r w:rsidR="000661C6">
        <w:rPr>
          <w:rFonts w:asciiTheme="minorHAnsi" w:eastAsia="Calibri" w:hAnsiTheme="minorHAnsi" w:cstheme="minorHAnsi"/>
          <w:b/>
        </w:rPr>
        <w:t>A</w:t>
      </w:r>
      <w:r w:rsidRPr="00EB35B2">
        <w:rPr>
          <w:rFonts w:asciiTheme="minorHAnsi" w:eastAsia="Calibri" w:hAnsiTheme="minorHAnsi" w:cstheme="minorHAnsi"/>
          <w:b/>
        </w:rPr>
        <w:t xml:space="preserve"> </w:t>
      </w:r>
    </w:p>
    <w:p w14:paraId="74C67DF1" w14:textId="77777777" w:rsidR="00DA3530" w:rsidRPr="00EB35B2" w:rsidRDefault="00DA3530" w:rsidP="00DA3530">
      <w:pPr>
        <w:jc w:val="both"/>
        <w:rPr>
          <w:rFonts w:asciiTheme="minorHAnsi" w:eastAsia="Calibri" w:hAnsiTheme="minorHAnsi" w:cstheme="minorHAnsi"/>
        </w:rPr>
      </w:pPr>
    </w:p>
    <w:p w14:paraId="7DDA8A92" w14:textId="77777777" w:rsidR="00DA3530" w:rsidRPr="00EB35B2" w:rsidRDefault="00DA3530" w:rsidP="00DA3530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</w:rPr>
        <w:t>Devono essere indicate tutte le persone che compongono la compagnia in forma stabile e continuativa e non soltanto il cast dello spettacolo presentato</w:t>
      </w:r>
    </w:p>
    <w:p w14:paraId="44030557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p w14:paraId="42F0AFA6" w14:textId="77777777" w:rsidR="00DA3530" w:rsidRPr="00EB35B2" w:rsidRDefault="00DA3530" w:rsidP="00DA3530">
      <w:pPr>
        <w:jc w:val="both"/>
        <w:rPr>
          <w:rFonts w:asciiTheme="minorHAnsi" w:eastAsia="Calibri" w:hAnsiTheme="minorHAnsi" w:cstheme="minorHAnsi"/>
        </w:rPr>
      </w:pPr>
      <w:bookmarkStart w:id="1" w:name="_Hlk167786859"/>
      <w:r w:rsidRPr="00EB35B2">
        <w:rPr>
          <w:rFonts w:asciiTheme="minorHAnsi" w:eastAsia="Calibri" w:hAnsiTheme="minorHAnsi" w:cstheme="minorHAnsi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DA3530" w:rsidRPr="00EB35B2" w14:paraId="637DEB61" w14:textId="77777777" w:rsidTr="003D7C8B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8F535D" w14:textId="77777777" w:rsidR="00DA3530" w:rsidRPr="00EB35B2" w:rsidRDefault="00DA3530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  <w:bookmarkEnd w:id="1"/>
    </w:tbl>
    <w:p w14:paraId="70BBC4D9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p w14:paraId="6E7BA626" w14:textId="77777777" w:rsidR="00DA3530" w:rsidRPr="00EB35B2" w:rsidRDefault="00DA3530" w:rsidP="00DA3530">
      <w:pPr>
        <w:jc w:val="center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Personale artistico</w:t>
      </w:r>
    </w:p>
    <w:p w14:paraId="18A2009C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1"/>
        <w:gridCol w:w="1340"/>
        <w:gridCol w:w="1385"/>
        <w:gridCol w:w="1983"/>
        <w:gridCol w:w="2128"/>
        <w:gridCol w:w="2261"/>
      </w:tblGrid>
      <w:tr w:rsidR="00DA3530" w:rsidRPr="00B27A79" w14:paraId="03CCF343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FE1D71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bookmarkStart w:id="2" w:name="_Hlk167786916"/>
            <w:r w:rsidRPr="00B27A79">
              <w:rPr>
                <w:rFonts w:asciiTheme="minorHAnsi" w:eastAsia="Calibri" w:hAnsiTheme="minorHAnsi" w:cstheme="minorHAnsi"/>
              </w:rPr>
              <w:t>N.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BC3771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Cognome</w:t>
            </w: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A7B728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Nome</w:t>
            </w: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2A297C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Data di nascita</w:t>
            </w: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0865D79" w14:textId="5E3A4EFC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N. giornate lavorative nel 202</w:t>
            </w:r>
            <w:r w:rsidR="00764FD3">
              <w:rPr>
                <w:rFonts w:asciiTheme="minorHAnsi" w:eastAsia="Calibri" w:hAnsiTheme="minorHAnsi" w:cstheme="minorHAnsi"/>
              </w:rPr>
              <w:t>5</w:t>
            </w: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BCEC95" w14:textId="39E7A61A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Previsione giornate lavorative nel 202</w:t>
            </w:r>
            <w:r w:rsidR="00764FD3">
              <w:rPr>
                <w:rFonts w:asciiTheme="minorHAnsi" w:eastAsia="Calibri" w:hAnsiTheme="minorHAnsi" w:cstheme="minorHAnsi"/>
              </w:rPr>
              <w:t>6</w:t>
            </w:r>
          </w:p>
        </w:tc>
      </w:tr>
      <w:tr w:rsidR="00DA3530" w:rsidRPr="00B27A79" w14:paraId="62322376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9D10CD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1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9A82E7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9CD079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F6BC33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49ECF4F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84014A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0D03ABF5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874CD2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2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9ADDCB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3B95DB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F0B59E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2745E0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489833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25E4B03A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E88EC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3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BB1C2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34ABB0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AB4166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F8C451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901E3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7CC31F8A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495F09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4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CFBE6E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C9337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C91EB9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5AC70A8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AA185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238F1A5E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9DE21F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5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F8BC2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578F98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2C891F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5952800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2C7B9D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4239EC2C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F34404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6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852C4F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01D141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57C6F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14395A7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D0EDA7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0ECA86C3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2618EB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7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6CD68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52E70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69027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184E504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526A72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bookmarkEnd w:id="2"/>
    </w:tbl>
    <w:p w14:paraId="0AA0A2A3" w14:textId="77777777" w:rsidR="00DA3530" w:rsidRPr="00B27A79" w:rsidRDefault="00DA3530" w:rsidP="00DA3530">
      <w:pPr>
        <w:rPr>
          <w:rFonts w:asciiTheme="minorHAnsi" w:eastAsia="Calibri" w:hAnsiTheme="minorHAnsi" w:cstheme="minorHAnsi"/>
        </w:rPr>
      </w:pPr>
    </w:p>
    <w:p w14:paraId="4F8BF8BE" w14:textId="77777777" w:rsidR="00DA3530" w:rsidRPr="00B27A79" w:rsidRDefault="00DA3530" w:rsidP="00DA3530">
      <w:pPr>
        <w:rPr>
          <w:rFonts w:asciiTheme="minorHAnsi" w:eastAsia="Calibri" w:hAnsiTheme="minorHAnsi" w:cstheme="minorHAnsi"/>
        </w:rPr>
      </w:pPr>
    </w:p>
    <w:p w14:paraId="47D26D56" w14:textId="77777777" w:rsidR="00DA3530" w:rsidRPr="00B27A79" w:rsidRDefault="00DA3530" w:rsidP="00DA3530">
      <w:pPr>
        <w:jc w:val="center"/>
        <w:rPr>
          <w:rFonts w:asciiTheme="minorHAnsi" w:eastAsia="Calibri" w:hAnsiTheme="minorHAnsi" w:cstheme="minorHAnsi"/>
        </w:rPr>
      </w:pPr>
      <w:r w:rsidRPr="00B27A79">
        <w:rPr>
          <w:rFonts w:asciiTheme="minorHAnsi" w:eastAsia="Calibri" w:hAnsiTheme="minorHAnsi" w:cstheme="minorHAnsi"/>
        </w:rPr>
        <w:t>Personale tecnico</w:t>
      </w:r>
    </w:p>
    <w:p w14:paraId="6EB94DB0" w14:textId="77777777" w:rsidR="00DA3530" w:rsidRPr="00B27A79" w:rsidRDefault="00DA3530" w:rsidP="00DA3530">
      <w:pPr>
        <w:jc w:val="center"/>
        <w:rPr>
          <w:rFonts w:asciiTheme="minorHAnsi" w:eastAsia="Calibri" w:hAnsiTheme="minorHAnsi" w:cstheme="minorHAnsi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1"/>
        <w:gridCol w:w="1340"/>
        <w:gridCol w:w="1385"/>
        <w:gridCol w:w="1983"/>
        <w:gridCol w:w="2128"/>
        <w:gridCol w:w="2261"/>
      </w:tblGrid>
      <w:tr w:rsidR="00DA3530" w:rsidRPr="00B27A79" w14:paraId="48BE36F6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E643C9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N.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C350C1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Cognome</w:t>
            </w: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FDFB0B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Nome</w:t>
            </w: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94A372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Data di nascita</w:t>
            </w: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B4F2D13" w14:textId="426101EB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N. giornate lavorative nel 202</w:t>
            </w:r>
            <w:r w:rsidR="00764FD3">
              <w:rPr>
                <w:rFonts w:asciiTheme="minorHAnsi" w:eastAsia="Calibri" w:hAnsiTheme="minorHAnsi" w:cstheme="minorHAnsi"/>
              </w:rPr>
              <w:t>5</w:t>
            </w: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80F185" w14:textId="16853B7C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Previsione giornate lavorative nel 202</w:t>
            </w:r>
            <w:r w:rsidR="00764FD3">
              <w:rPr>
                <w:rFonts w:asciiTheme="minorHAnsi" w:eastAsia="Calibri" w:hAnsiTheme="minorHAnsi" w:cstheme="minorHAnsi"/>
              </w:rPr>
              <w:t>6</w:t>
            </w:r>
          </w:p>
        </w:tc>
      </w:tr>
      <w:tr w:rsidR="00DA3530" w:rsidRPr="00B27A79" w14:paraId="602749AD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4F4552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1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233F58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41E3AA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C7E2A7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C4ED7BE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B75AE8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2E1F3990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42520E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2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52C59E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7412C4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00D746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24F6BC0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E57DF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0831CA0F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F01D74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3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A6EAAB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581F5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D753B1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5B29646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3BE7A1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79214842" w14:textId="77777777" w:rsidR="00DA3530" w:rsidRPr="00B27A79" w:rsidRDefault="00DA3530" w:rsidP="00DA3530">
      <w:pPr>
        <w:rPr>
          <w:rFonts w:asciiTheme="minorHAnsi" w:eastAsia="Calibri" w:hAnsiTheme="minorHAnsi" w:cstheme="minorHAnsi"/>
        </w:rPr>
      </w:pPr>
    </w:p>
    <w:p w14:paraId="0CDE0FA1" w14:textId="77777777" w:rsidR="00DA3530" w:rsidRPr="00B27A79" w:rsidRDefault="00DA3530" w:rsidP="00DA3530">
      <w:pPr>
        <w:rPr>
          <w:rFonts w:asciiTheme="minorHAnsi" w:eastAsia="Calibri" w:hAnsiTheme="minorHAnsi" w:cstheme="minorHAnsi"/>
        </w:rPr>
      </w:pPr>
    </w:p>
    <w:p w14:paraId="3E0A4C82" w14:textId="77777777" w:rsidR="00DA3530" w:rsidRPr="00B27A79" w:rsidRDefault="00DA3530" w:rsidP="00DA3530">
      <w:pPr>
        <w:jc w:val="center"/>
        <w:rPr>
          <w:rFonts w:asciiTheme="minorHAnsi" w:eastAsia="Calibri" w:hAnsiTheme="minorHAnsi" w:cstheme="minorHAnsi"/>
        </w:rPr>
      </w:pPr>
      <w:r w:rsidRPr="00B27A79">
        <w:rPr>
          <w:rFonts w:asciiTheme="minorHAnsi" w:eastAsia="Calibri" w:hAnsiTheme="minorHAnsi" w:cstheme="minorHAnsi"/>
        </w:rPr>
        <w:t>Personale amministrativo/organizzativo</w:t>
      </w:r>
    </w:p>
    <w:p w14:paraId="2C25F9D5" w14:textId="77777777" w:rsidR="00DA3530" w:rsidRPr="00B27A79" w:rsidRDefault="00DA3530" w:rsidP="00DA3530">
      <w:pPr>
        <w:rPr>
          <w:rFonts w:asciiTheme="minorHAnsi" w:eastAsia="Calibri" w:hAnsiTheme="minorHAnsi" w:cstheme="minorHAnsi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1"/>
        <w:gridCol w:w="1340"/>
        <w:gridCol w:w="1385"/>
        <w:gridCol w:w="1983"/>
        <w:gridCol w:w="2128"/>
        <w:gridCol w:w="2261"/>
      </w:tblGrid>
      <w:tr w:rsidR="00DA3530" w:rsidRPr="00B27A79" w14:paraId="3E1B3ACE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E3BB7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N.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75C56F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Cognome</w:t>
            </w: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23E0A8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Nome</w:t>
            </w: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6E62C0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Data di nascita</w:t>
            </w: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ACF31CC" w14:textId="2CAE4674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N. giornate lavorative nel 202</w:t>
            </w:r>
            <w:r w:rsidR="00764FD3">
              <w:rPr>
                <w:rFonts w:asciiTheme="minorHAnsi" w:eastAsia="Calibri" w:hAnsiTheme="minorHAnsi" w:cstheme="minorHAnsi"/>
              </w:rPr>
              <w:t>5</w:t>
            </w: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B634FA" w14:textId="6867AB64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Previsione giornate lavorative nel 202</w:t>
            </w:r>
            <w:r w:rsidR="00764FD3">
              <w:rPr>
                <w:rFonts w:asciiTheme="minorHAnsi" w:eastAsia="Calibri" w:hAnsiTheme="minorHAnsi" w:cstheme="minorHAnsi"/>
              </w:rPr>
              <w:t>6</w:t>
            </w:r>
          </w:p>
        </w:tc>
      </w:tr>
      <w:tr w:rsidR="00DA3530" w:rsidRPr="00EB35B2" w14:paraId="47F109F7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ABBE76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1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B6959A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95FB87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DF47EE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BD73FCA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B7096A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EB35B2" w14:paraId="45AD4ECF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81623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2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15E22F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92D1A8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81F6CA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DE59EA3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03CBC6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EB35B2" w14:paraId="3E28E06B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B539FC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3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7E49C5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E0E083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11C22E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C532837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3AA717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41363227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p w14:paraId="572ECE5E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p w14:paraId="239C6D3E" w14:textId="77777777" w:rsidR="009E3CB6" w:rsidRDefault="009E3CB6"/>
    <w:sectPr w:rsidR="009E3CB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530"/>
    <w:rsid w:val="000661C6"/>
    <w:rsid w:val="004A3CBE"/>
    <w:rsid w:val="006027F1"/>
    <w:rsid w:val="00764FD3"/>
    <w:rsid w:val="009E3CB6"/>
    <w:rsid w:val="00A91B55"/>
    <w:rsid w:val="00BC5AAD"/>
    <w:rsid w:val="00DA3530"/>
    <w:rsid w:val="00E805CC"/>
    <w:rsid w:val="00EF0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63B37"/>
  <w15:chartTrackingRefBased/>
  <w15:docId w15:val="{1EE975AE-7622-4E15-9376-65DB1B7A8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A353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A3530"/>
    <w:pPr>
      <w:keepNext/>
      <w:keepLines/>
      <w:widowControl/>
      <w:suppressAutoHyphens w:val="0"/>
      <w:autoSpaceDN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A353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A353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A353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A353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A353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A353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A353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A353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A353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A3530"/>
    <w:pPr>
      <w:widowControl/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DA35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A3530"/>
    <w:pPr>
      <w:widowControl/>
      <w:numPr>
        <w:ilvl w:val="1"/>
      </w:numPr>
      <w:suppressAutoHyphens w:val="0"/>
      <w:autoSpaceDN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A35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A3530"/>
    <w:pPr>
      <w:widowControl/>
      <w:suppressAutoHyphens w:val="0"/>
      <w:autoSpaceDN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A353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A3530"/>
    <w:pPr>
      <w:widowControl/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DA353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A3530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A353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A353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116</Words>
  <Characters>667</Characters>
  <Application>Microsoft Office Word</Application>
  <DocSecurity>0</DocSecurity>
  <Lines>5</Lines>
  <Paragraphs>1</Paragraphs>
  <ScaleCrop>false</ScaleCrop>
  <Company/>
  <LinksUpToDate>false</LinksUpToDate>
  <CharactersWithSpaces>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5</cp:revision>
  <dcterms:created xsi:type="dcterms:W3CDTF">2025-06-09T14:04:00Z</dcterms:created>
  <dcterms:modified xsi:type="dcterms:W3CDTF">2026-06-12T10:25:00Z</dcterms:modified>
</cp:coreProperties>
</file>